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327B" w14:textId="1F57374B" w:rsidR="00954B0D" w:rsidRPr="009843BE" w:rsidRDefault="009843BE" w:rsidP="00D153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3BE">
        <w:rPr>
          <w:rFonts w:ascii="Times New Roman" w:hAnsi="Times New Roman" w:cs="Times New Roman"/>
          <w:b/>
          <w:sz w:val="28"/>
          <w:szCs w:val="28"/>
          <w:u w:val="single"/>
        </w:rPr>
        <w:t>Protocol Review and Monitoring Committee (PRMC) Submission Form</w:t>
      </w:r>
    </w:p>
    <w:p w14:paraId="224F2E1E" w14:textId="112F7CD4" w:rsidR="005E39BA" w:rsidRDefault="00D153B4" w:rsidP="005E3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PRMC meets once a month on the first Thursday. Please complete and submit this form along with the protocol </w:t>
      </w:r>
      <w:r w:rsidR="00954B0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954B0D">
        <w:rPr>
          <w:rFonts w:ascii="Times New Roman" w:hAnsi="Times New Roman" w:cs="Times New Roman"/>
          <w:sz w:val="24"/>
          <w:szCs w:val="24"/>
        </w:rPr>
        <w:t>Toukie</w:t>
      </w:r>
      <w:proofErr w:type="spellEnd"/>
      <w:r w:rsidR="00954B0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A6038E" w:rsidRPr="00680D47">
          <w:rPr>
            <w:rStyle w:val="Hyperlink"/>
            <w:rFonts w:ascii="Times New Roman" w:hAnsi="Times New Roman" w:cs="Times New Roman"/>
            <w:sz w:val="24"/>
            <w:szCs w:val="24"/>
          </w:rPr>
          <w:t>PRMS@gwu.edu</w:t>
        </w:r>
      </w:hyperlink>
      <w:r w:rsidR="00954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least 2 weeks prior to the meeting date</w:t>
      </w:r>
      <w:r w:rsidR="00954B0D">
        <w:rPr>
          <w:rFonts w:ascii="Times New Roman" w:hAnsi="Times New Roman" w:cs="Times New Roman"/>
          <w:sz w:val="24"/>
          <w:szCs w:val="24"/>
        </w:rPr>
        <w:t xml:space="preserve">. </w:t>
      </w:r>
      <w:r w:rsidR="003D3B89">
        <w:rPr>
          <w:rFonts w:ascii="Times New Roman" w:hAnsi="Times New Roman" w:cs="Times New Roman"/>
          <w:sz w:val="24"/>
          <w:szCs w:val="24"/>
        </w:rPr>
        <w:t xml:space="preserve">Please attach additional page or documentations, if needed. </w:t>
      </w:r>
    </w:p>
    <w:p w14:paraId="5B887831" w14:textId="77777777" w:rsidR="00954B0D" w:rsidRPr="00954B0D" w:rsidRDefault="00954B0D" w:rsidP="005E3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135"/>
        <w:gridCol w:w="1170"/>
        <w:gridCol w:w="288"/>
        <w:gridCol w:w="822"/>
        <w:gridCol w:w="636"/>
        <w:gridCol w:w="504"/>
        <w:gridCol w:w="954"/>
        <w:gridCol w:w="186"/>
        <w:gridCol w:w="2280"/>
      </w:tblGrid>
      <w:tr w:rsidR="0000252D" w14:paraId="24006412" w14:textId="77777777" w:rsidTr="0049236E">
        <w:tc>
          <w:tcPr>
            <w:tcW w:w="4135" w:type="dxa"/>
          </w:tcPr>
          <w:p w14:paraId="676D1877" w14:textId="77777777" w:rsidR="0000252D" w:rsidRDefault="0000252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182CBF">
              <w:rPr>
                <w:rFonts w:ascii="Times New Roman" w:hAnsi="Times New Roman" w:cs="Times New Roman"/>
                <w:sz w:val="24"/>
                <w:szCs w:val="24"/>
              </w:rPr>
              <w:t>Review Type</w:t>
            </w:r>
          </w:p>
          <w:p w14:paraId="2E925C18" w14:textId="0A6BDF95" w:rsidR="001B7BDD" w:rsidRPr="00182CBF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14:paraId="298915D2" w14:textId="6BCC1E0B" w:rsidR="0000252D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32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Initial</w:t>
            </w:r>
          </w:p>
        </w:tc>
        <w:tc>
          <w:tcPr>
            <w:tcW w:w="2280" w:type="dxa"/>
            <w:gridSpan w:val="4"/>
          </w:tcPr>
          <w:p w14:paraId="0B16E5A5" w14:textId="7F3E930E" w:rsidR="0000252D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114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Resubmission</w:t>
            </w:r>
          </w:p>
        </w:tc>
        <w:tc>
          <w:tcPr>
            <w:tcW w:w="2280" w:type="dxa"/>
          </w:tcPr>
          <w:p w14:paraId="3FE3DF75" w14:textId="185F2FFA" w:rsidR="0000252D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08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Amendment</w:t>
            </w:r>
          </w:p>
        </w:tc>
      </w:tr>
      <w:bookmarkEnd w:id="0"/>
      <w:tr w:rsidR="00954B0D" w14:paraId="48D2A2DF" w14:textId="77777777" w:rsidTr="00F519AC">
        <w:tc>
          <w:tcPr>
            <w:tcW w:w="4135" w:type="dxa"/>
          </w:tcPr>
          <w:p w14:paraId="0D6A593C" w14:textId="77777777" w:rsidR="00954B0D" w:rsidRDefault="00954B0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sz w:val="24"/>
                <w:szCs w:val="24"/>
              </w:rPr>
              <w:t>Title of the protocol:</w:t>
            </w:r>
          </w:p>
          <w:p w14:paraId="3E0BD4D7" w14:textId="6053E44D" w:rsidR="001B7BDD" w:rsidRPr="00182CBF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66F10ED3" w14:textId="67F39003" w:rsidR="0006031C" w:rsidRDefault="0006031C" w:rsidP="0073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D" w14:paraId="1C8BAB37" w14:textId="77777777" w:rsidTr="00F519AC">
        <w:tc>
          <w:tcPr>
            <w:tcW w:w="4135" w:type="dxa"/>
          </w:tcPr>
          <w:p w14:paraId="2FA5F0E7" w14:textId="77777777" w:rsidR="00954B0D" w:rsidRDefault="00954B0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sz w:val="24"/>
                <w:szCs w:val="24"/>
              </w:rPr>
              <w:t>Protocol version and date:</w:t>
            </w:r>
          </w:p>
          <w:p w14:paraId="53BF2645" w14:textId="15350FA5" w:rsidR="001B7BDD" w:rsidRPr="00182CBF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672BF610" w14:textId="4DC91259" w:rsidR="00954B0D" w:rsidRDefault="00954B0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D" w14:paraId="11AB7C91" w14:textId="77777777" w:rsidTr="00F519AC">
        <w:tc>
          <w:tcPr>
            <w:tcW w:w="4135" w:type="dxa"/>
          </w:tcPr>
          <w:p w14:paraId="65EAE27E" w14:textId="77777777" w:rsidR="00954B0D" w:rsidRDefault="00954B0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sz w:val="24"/>
                <w:szCs w:val="24"/>
              </w:rPr>
              <w:t>Principal Investigator (PI):</w:t>
            </w:r>
          </w:p>
          <w:p w14:paraId="353429EF" w14:textId="50083520" w:rsidR="001B7BDD" w:rsidRPr="001B7BDD" w:rsidRDefault="001B7BDD" w:rsidP="001B7BDD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2D397E35" w14:textId="2B87DDC8" w:rsidR="00954B0D" w:rsidRDefault="00954B0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D" w14:paraId="66FBF995" w14:textId="77777777" w:rsidTr="00654B4C">
        <w:tc>
          <w:tcPr>
            <w:tcW w:w="4135" w:type="dxa"/>
          </w:tcPr>
          <w:p w14:paraId="5118A387" w14:textId="77777777" w:rsidR="0000252D" w:rsidRDefault="0000252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sz w:val="24"/>
                <w:szCs w:val="24"/>
              </w:rPr>
              <w:t>If multidisciplinary, has this been discussed at a disease-oriented group level?</w:t>
            </w:r>
          </w:p>
          <w:p w14:paraId="7AD67AD3" w14:textId="20C56DF9" w:rsidR="001B7BDD" w:rsidRPr="00182CBF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14:paraId="1A250E76" w14:textId="026B9985" w:rsidR="0000252D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12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2280" w:type="dxa"/>
            <w:gridSpan w:val="4"/>
          </w:tcPr>
          <w:p w14:paraId="1AA89784" w14:textId="709B8EEA" w:rsidR="0000252D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298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</w:tcPr>
          <w:p w14:paraId="1132DAAE" w14:textId="188D5040" w:rsidR="0000252D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50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</w:tr>
      <w:tr w:rsidR="00954B0D" w14:paraId="1406598C" w14:textId="77777777" w:rsidTr="00F519AC">
        <w:tc>
          <w:tcPr>
            <w:tcW w:w="4135" w:type="dxa"/>
          </w:tcPr>
          <w:p w14:paraId="6BA2C80E" w14:textId="51E90169" w:rsidR="001B7BDD" w:rsidRPr="00730BE9" w:rsidRDefault="007277CD" w:rsidP="00730BE9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identify all Sub</w:t>
            </w:r>
            <w:r w:rsidR="00182CBF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2CBF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discipline involved and support </w:t>
            </w:r>
            <w:r w:rsidR="00182CBF">
              <w:rPr>
                <w:rFonts w:ascii="Times New Roman" w:hAnsi="Times New Roman" w:cs="Times New Roman"/>
                <w:sz w:val="24"/>
                <w:szCs w:val="24"/>
              </w:rPr>
              <w:t>this study.</w:t>
            </w:r>
          </w:p>
        </w:tc>
        <w:tc>
          <w:tcPr>
            <w:tcW w:w="6840" w:type="dxa"/>
            <w:gridSpan w:val="8"/>
          </w:tcPr>
          <w:p w14:paraId="10623963" w14:textId="77777777" w:rsidR="00954B0D" w:rsidRDefault="00954B0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FC6D" w14:textId="77777777" w:rsidR="0006031C" w:rsidRDefault="0006031C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CEE8" w14:textId="77777777" w:rsidR="0006031C" w:rsidRDefault="0006031C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DE8BA" w14:textId="77777777" w:rsidR="0006031C" w:rsidRDefault="0006031C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B5BF" w14:textId="1DE54893" w:rsidR="0006031C" w:rsidRDefault="0006031C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D6" w14:paraId="1FC1987A" w14:textId="77777777" w:rsidTr="00255E74">
        <w:trPr>
          <w:trHeight w:val="2173"/>
        </w:trPr>
        <w:tc>
          <w:tcPr>
            <w:tcW w:w="4135" w:type="dxa"/>
          </w:tcPr>
          <w:p w14:paraId="18ECBA24" w14:textId="77777777" w:rsidR="00CD40D6" w:rsidRPr="00182CBF" w:rsidRDefault="00CD40D6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type</w:t>
            </w:r>
          </w:p>
          <w:p w14:paraId="4CADB92A" w14:textId="77777777" w:rsidR="00CD40D6" w:rsidRDefault="00CD40D6" w:rsidP="0000252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D64B" w14:textId="77E3B533" w:rsidR="00CD40D6" w:rsidRPr="00182CBF" w:rsidRDefault="00CD40D6" w:rsidP="0000252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217DFA0C" w14:textId="10F6BD91" w:rsidR="00CD40D6" w:rsidRDefault="00AC78F6" w:rsidP="00DA6C3C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19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NCI Cooperative Group. Group name: ____________________</w:t>
            </w:r>
          </w:p>
          <w:p w14:paraId="7F0F6707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59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Industry-Sponsored Trial. Name: ___________</w:t>
            </w:r>
          </w:p>
          <w:p w14:paraId="0CF073A1" w14:textId="6F937E1F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964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Investigator Initiated Trial</w:t>
            </w:r>
          </w:p>
          <w:p w14:paraId="7E47B397" w14:textId="6793260E" w:rsidR="00CD40D6" w:rsidRPr="00DA6C3C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50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6C3C">
              <w:rPr>
                <w:rFonts w:ascii="Times New Roman" w:hAnsi="Times New Roman" w:cs="Times New Roman"/>
                <w:sz w:val="24"/>
                <w:szCs w:val="24"/>
              </w:rPr>
              <w:t xml:space="preserve"> Other: _____________</w:t>
            </w:r>
          </w:p>
        </w:tc>
      </w:tr>
      <w:tr w:rsidR="00CD40D6" w14:paraId="39709ECB" w14:textId="77777777" w:rsidTr="000467D5">
        <w:tc>
          <w:tcPr>
            <w:tcW w:w="4135" w:type="dxa"/>
            <w:vMerge w:val="restart"/>
          </w:tcPr>
          <w:p w14:paraId="340309D8" w14:textId="77777777" w:rsidR="00CD40D6" w:rsidRPr="00932F74" w:rsidRDefault="00CD40D6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Interventional Protocol</w:t>
            </w:r>
          </w:p>
          <w:p w14:paraId="739D80FA" w14:textId="77777777" w:rsidR="00CD40D6" w:rsidRDefault="00CD40D6" w:rsidP="0081622B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164A7" w14:textId="1217CF20" w:rsidR="00CD40D6" w:rsidRPr="00932F74" w:rsidRDefault="00CD40D6" w:rsidP="0081622B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14:paraId="3A73E696" w14:textId="63B5E075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44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Pilot</w:t>
            </w:r>
          </w:p>
        </w:tc>
        <w:tc>
          <w:tcPr>
            <w:tcW w:w="2280" w:type="dxa"/>
            <w:gridSpan w:val="4"/>
          </w:tcPr>
          <w:p w14:paraId="0B61D5D2" w14:textId="50FBF2C2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27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37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Phase I</w:t>
            </w:r>
          </w:p>
        </w:tc>
        <w:tc>
          <w:tcPr>
            <w:tcW w:w="2280" w:type="dxa"/>
          </w:tcPr>
          <w:p w14:paraId="538F3EFF" w14:textId="42776E70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1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Phase I/II</w:t>
            </w:r>
          </w:p>
        </w:tc>
      </w:tr>
      <w:tr w:rsidR="00CD40D6" w14:paraId="5FC96D8E" w14:textId="77777777" w:rsidTr="000467D5">
        <w:tc>
          <w:tcPr>
            <w:tcW w:w="4135" w:type="dxa"/>
            <w:vMerge/>
          </w:tcPr>
          <w:p w14:paraId="5A2BB979" w14:textId="77777777" w:rsidR="00CD40D6" w:rsidRDefault="00CD40D6" w:rsidP="0081622B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14:paraId="5A77300C" w14:textId="26F7911C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607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Phase II</w:t>
            </w:r>
          </w:p>
        </w:tc>
        <w:tc>
          <w:tcPr>
            <w:tcW w:w="2280" w:type="dxa"/>
            <w:gridSpan w:val="4"/>
          </w:tcPr>
          <w:p w14:paraId="297B1514" w14:textId="3B4A903E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2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Phase III</w:t>
            </w:r>
          </w:p>
        </w:tc>
        <w:tc>
          <w:tcPr>
            <w:tcW w:w="2280" w:type="dxa"/>
          </w:tcPr>
          <w:p w14:paraId="71E45623" w14:textId="0496C97F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37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Phase IV</w:t>
            </w:r>
          </w:p>
        </w:tc>
      </w:tr>
      <w:tr w:rsidR="00CD40D6" w14:paraId="4E63C4F1" w14:textId="77777777" w:rsidTr="000467D5">
        <w:tc>
          <w:tcPr>
            <w:tcW w:w="4135" w:type="dxa"/>
            <w:vMerge/>
          </w:tcPr>
          <w:p w14:paraId="2654090D" w14:textId="2902DF13" w:rsidR="00CD40D6" w:rsidRDefault="00CD40D6" w:rsidP="0081622B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14:paraId="00EBF638" w14:textId="35F3EA5C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13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2280" w:type="dxa"/>
            <w:gridSpan w:val="4"/>
          </w:tcPr>
          <w:p w14:paraId="7751622F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830ACD9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D6" w14:paraId="5E5BDE90" w14:textId="77777777" w:rsidTr="00F519AC">
        <w:tc>
          <w:tcPr>
            <w:tcW w:w="4135" w:type="dxa"/>
            <w:vMerge w:val="restart"/>
          </w:tcPr>
          <w:p w14:paraId="01505678" w14:textId="77777777" w:rsidR="00CD40D6" w:rsidRPr="00932F74" w:rsidRDefault="00CD40D6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Format</w:t>
            </w:r>
          </w:p>
          <w:p w14:paraId="0211F923" w14:textId="77777777" w:rsidR="00CD40D6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F6865" w14:textId="77777777" w:rsidR="00CD40D6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4427E" w14:textId="345B52E9" w:rsidR="00D153B4" w:rsidRDefault="00D153B4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D9B39" w14:textId="77777777" w:rsidR="00D153B4" w:rsidRPr="00D153B4" w:rsidRDefault="00D153B4" w:rsidP="00D1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74FDA" w14:textId="77777777" w:rsidR="00D153B4" w:rsidRPr="00D153B4" w:rsidRDefault="00D153B4" w:rsidP="00D1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8115" w14:textId="77777777" w:rsidR="00D153B4" w:rsidRPr="00D153B4" w:rsidRDefault="00D153B4" w:rsidP="00D1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87682" w14:textId="0EDF4BBE" w:rsidR="00CD40D6" w:rsidRPr="00D153B4" w:rsidRDefault="00CD40D6" w:rsidP="00D1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2DC7A042" w14:textId="76F3E5D2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98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Interventional (check all applicable)</w:t>
            </w:r>
          </w:p>
        </w:tc>
      </w:tr>
      <w:tr w:rsidR="00CD40D6" w14:paraId="585A688E" w14:textId="77777777" w:rsidTr="00F519AC">
        <w:tc>
          <w:tcPr>
            <w:tcW w:w="4135" w:type="dxa"/>
            <w:vMerge/>
          </w:tcPr>
          <w:p w14:paraId="3381FAB6" w14:textId="7251BAD6" w:rsidR="00CD40D6" w:rsidRPr="00D05184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14:paraId="7F73A69C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14:paraId="1C7BE705" w14:textId="5C70CB00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82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Chemotherapy</w:t>
            </w:r>
          </w:p>
        </w:tc>
      </w:tr>
      <w:tr w:rsidR="00CD40D6" w14:paraId="240C778C" w14:textId="77777777" w:rsidTr="00F519AC">
        <w:tc>
          <w:tcPr>
            <w:tcW w:w="4135" w:type="dxa"/>
            <w:vMerge/>
          </w:tcPr>
          <w:p w14:paraId="71A1DF26" w14:textId="77777777" w:rsidR="00CD40D6" w:rsidRPr="00D05184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69FAAEA3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</w:tcPr>
          <w:p w14:paraId="510A8A8A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14:paraId="1C71BC7B" w14:textId="75F61899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997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2466" w:type="dxa"/>
            <w:gridSpan w:val="2"/>
          </w:tcPr>
          <w:p w14:paraId="29470160" w14:textId="0FD6173D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214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Parenteral</w:t>
            </w:r>
          </w:p>
        </w:tc>
      </w:tr>
      <w:tr w:rsidR="00CD40D6" w14:paraId="56F52642" w14:textId="77777777" w:rsidTr="00F519AC">
        <w:tc>
          <w:tcPr>
            <w:tcW w:w="4135" w:type="dxa"/>
            <w:vMerge/>
          </w:tcPr>
          <w:p w14:paraId="3C847AB6" w14:textId="77777777" w:rsidR="00CD40D6" w:rsidRPr="00D05184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41647567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14:paraId="4F359DD7" w14:textId="77309488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27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Biologic Therapy</w:t>
            </w:r>
          </w:p>
        </w:tc>
      </w:tr>
      <w:tr w:rsidR="00CD40D6" w14:paraId="2A853687" w14:textId="77777777" w:rsidTr="00F519AC">
        <w:tc>
          <w:tcPr>
            <w:tcW w:w="4135" w:type="dxa"/>
            <w:vMerge/>
          </w:tcPr>
          <w:p w14:paraId="3C25E800" w14:textId="77777777" w:rsidR="00CD40D6" w:rsidRPr="00D05184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15420CA3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</w:tcPr>
          <w:p w14:paraId="21EB8B61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14:paraId="644ECA9F" w14:textId="1E592119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695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2466" w:type="dxa"/>
            <w:gridSpan w:val="2"/>
          </w:tcPr>
          <w:p w14:paraId="11815ACD" w14:textId="359A0155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725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Parenteral</w:t>
            </w:r>
          </w:p>
        </w:tc>
      </w:tr>
      <w:tr w:rsidR="00CD40D6" w14:paraId="4B4F21C5" w14:textId="77777777" w:rsidTr="0016681A">
        <w:trPr>
          <w:trHeight w:val="1245"/>
        </w:trPr>
        <w:tc>
          <w:tcPr>
            <w:tcW w:w="4135" w:type="dxa"/>
            <w:vMerge/>
            <w:tcBorders>
              <w:bottom w:val="single" w:sz="4" w:space="0" w:color="auto"/>
            </w:tcBorders>
          </w:tcPr>
          <w:p w14:paraId="2E3F1430" w14:textId="77777777" w:rsidR="00CD40D6" w:rsidRPr="00D05184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44F63B32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14:paraId="3FF96FF4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30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Cellular Therapy</w:t>
            </w:r>
          </w:p>
          <w:p w14:paraId="5F48CAF7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42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Stem Cell Transplantation</w:t>
            </w:r>
          </w:p>
          <w:p w14:paraId="069F5215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82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Radiation Therapy</w:t>
            </w:r>
          </w:p>
          <w:p w14:paraId="548D49A5" w14:textId="291C95C5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58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Surgery</w:t>
            </w:r>
          </w:p>
        </w:tc>
      </w:tr>
      <w:tr w:rsidR="00CD40D6" w14:paraId="7C582714" w14:textId="77777777" w:rsidTr="00FD5FCA">
        <w:trPr>
          <w:trHeight w:val="2239"/>
        </w:trPr>
        <w:tc>
          <w:tcPr>
            <w:tcW w:w="4135" w:type="dxa"/>
            <w:vMerge/>
          </w:tcPr>
          <w:p w14:paraId="5E0557F3" w14:textId="77777777" w:rsidR="00CD40D6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41C1DC06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05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Device</w:t>
            </w:r>
          </w:p>
          <w:p w14:paraId="45229B16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3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Tissue</w:t>
            </w:r>
          </w:p>
          <w:p w14:paraId="5BA46AB7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70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Registry</w:t>
            </w:r>
          </w:p>
          <w:p w14:paraId="4D9ED282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611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Retrospective Data Analysis</w:t>
            </w:r>
          </w:p>
          <w:p w14:paraId="60FEB1DF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8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Observational</w:t>
            </w:r>
          </w:p>
          <w:p w14:paraId="25FAA064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178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Behavioral</w:t>
            </w:r>
          </w:p>
          <w:p w14:paraId="0E0BF8E5" w14:textId="1AE7D0C8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89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Other:</w:t>
            </w:r>
          </w:p>
        </w:tc>
      </w:tr>
      <w:tr w:rsidR="00D05184" w14:paraId="6EBED72F" w14:textId="77777777" w:rsidTr="00F519AC">
        <w:tc>
          <w:tcPr>
            <w:tcW w:w="4135" w:type="dxa"/>
          </w:tcPr>
          <w:p w14:paraId="28FCD620" w14:textId="77777777" w:rsidR="00D05184" w:rsidRDefault="00951F8A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Briefly describe the study (objective and significance)</w:t>
            </w:r>
          </w:p>
          <w:p w14:paraId="3AC303D3" w14:textId="52C34A0E" w:rsidR="001B7BDD" w:rsidRPr="00951F8A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3869162C" w14:textId="77777777" w:rsidR="006A5D9D" w:rsidRPr="006A5D9D" w:rsidRDefault="006A5D9D" w:rsidP="006A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69855" w14:textId="652379F1" w:rsidR="00812119" w:rsidRDefault="00812119" w:rsidP="00812119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35" w14:paraId="01FCA526" w14:textId="77777777" w:rsidTr="009E1EBC">
        <w:trPr>
          <w:trHeight w:val="1435"/>
        </w:trPr>
        <w:tc>
          <w:tcPr>
            <w:tcW w:w="4135" w:type="dxa"/>
            <w:vMerge w:val="restart"/>
          </w:tcPr>
          <w:p w14:paraId="5C6CB970" w14:textId="77777777" w:rsidR="00E76135" w:rsidRPr="00951F8A" w:rsidRDefault="00E76135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subjects do you expect to enroll?</w:t>
            </w:r>
          </w:p>
          <w:p w14:paraId="5212ED1B" w14:textId="77777777" w:rsidR="00E76135" w:rsidRDefault="00E76135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50DB" w14:textId="57D5861B" w:rsidR="00E76135" w:rsidRPr="00951F8A" w:rsidRDefault="00E76135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3628E946" w14:textId="6100C39F" w:rsidR="00E76135" w:rsidRDefault="00E76135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accrual</w:t>
            </w:r>
            <w:r w:rsidR="00B62DC0">
              <w:rPr>
                <w:rFonts w:ascii="Times New Roman" w:hAnsi="Times New Roman" w:cs="Times New Roman"/>
                <w:sz w:val="24"/>
                <w:szCs w:val="24"/>
              </w:rPr>
              <w:t xml:space="preserve"> at GWCC</w:t>
            </w:r>
            <w:r w:rsidR="00730BE9">
              <w:rPr>
                <w:rFonts w:ascii="Times New Roman" w:hAnsi="Times New Roman" w:cs="Times New Roman"/>
                <w:sz w:val="24"/>
                <w:szCs w:val="24"/>
              </w:rPr>
              <w:t>: _________</w:t>
            </w:r>
          </w:p>
          <w:p w14:paraId="2A8FFB00" w14:textId="29D193EB" w:rsidR="00B62DC0" w:rsidRDefault="00730BE9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the study: ____</w:t>
            </w:r>
            <w:r w:rsidR="00B62DC0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848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D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62DC0">
              <w:rPr>
                <w:rFonts w:ascii="Times New Roman" w:hAnsi="Times New Roman" w:cs="Times New Roman"/>
                <w:sz w:val="24"/>
                <w:szCs w:val="24"/>
              </w:rPr>
              <w:t xml:space="preserve"> months 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01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62DC0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14:paraId="0B9B4055" w14:textId="43C42D45" w:rsidR="00E76135" w:rsidRDefault="00B62DC0" w:rsidP="00B6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accrual: _____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827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 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38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14:paraId="366CAB84" w14:textId="3856B852" w:rsidR="00E76135" w:rsidRDefault="00E76135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is based on:</w:t>
            </w:r>
          </w:p>
        </w:tc>
      </w:tr>
      <w:tr w:rsidR="00CD40D6" w14:paraId="64BAF045" w14:textId="77777777" w:rsidTr="00AF536C">
        <w:trPr>
          <w:trHeight w:val="623"/>
        </w:trPr>
        <w:tc>
          <w:tcPr>
            <w:tcW w:w="4135" w:type="dxa"/>
            <w:vMerge/>
          </w:tcPr>
          <w:p w14:paraId="0DC69785" w14:textId="77777777" w:rsidR="00CD40D6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14:paraId="0F5DECBE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4"/>
          </w:tcPr>
          <w:p w14:paraId="4C8EE9CA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9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Prior study accrual</w:t>
            </w:r>
          </w:p>
          <w:p w14:paraId="11B9C6A0" w14:textId="7A3B048F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658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Physician estimate</w:t>
            </w:r>
          </w:p>
        </w:tc>
        <w:tc>
          <w:tcPr>
            <w:tcW w:w="2466" w:type="dxa"/>
            <w:gridSpan w:val="2"/>
          </w:tcPr>
          <w:p w14:paraId="773A99DD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38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Patient database</w:t>
            </w:r>
          </w:p>
          <w:p w14:paraId="16AF78D3" w14:textId="1E2DA122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46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Other:</w:t>
            </w:r>
          </w:p>
        </w:tc>
      </w:tr>
      <w:tr w:rsidR="008C47EB" w14:paraId="4FF93379" w14:textId="77777777" w:rsidTr="00F519AC">
        <w:tc>
          <w:tcPr>
            <w:tcW w:w="4135" w:type="dxa"/>
          </w:tcPr>
          <w:p w14:paraId="0C29E8F1" w14:textId="1A0989E7" w:rsidR="008C47EB" w:rsidRPr="00FA6B8B" w:rsidRDefault="00FA6B8B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Industry/NCI Trials:</w:t>
            </w:r>
          </w:p>
        </w:tc>
        <w:tc>
          <w:tcPr>
            <w:tcW w:w="6840" w:type="dxa"/>
            <w:gridSpan w:val="8"/>
          </w:tcPr>
          <w:p w14:paraId="0874B44D" w14:textId="77777777" w:rsidR="008C47E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this study open to accrual?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890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10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04EECCF4" w14:textId="77777777" w:rsidR="00FA6B8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38E0" w14:textId="77777777" w:rsidR="00FA6B8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when was this study open? _________</w:t>
            </w:r>
          </w:p>
          <w:p w14:paraId="522325DA" w14:textId="77777777" w:rsidR="00FA6B8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A55B" w14:textId="1CDA8260" w:rsidR="00FA6B8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expected date fir</w:t>
            </w:r>
            <w:r w:rsidR="00F07381">
              <w:rPr>
                <w:rFonts w:ascii="Times New Roman" w:hAnsi="Times New Roman" w:cs="Times New Roman"/>
                <w:sz w:val="24"/>
                <w:szCs w:val="24"/>
              </w:rPr>
              <w:t>st subject enrollment _______</w:t>
            </w:r>
          </w:p>
          <w:p w14:paraId="4B7D7D3E" w14:textId="77777777" w:rsidR="00FA6B8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C256" w14:textId="7ABD0986" w:rsidR="00FB254E" w:rsidRDefault="00FB254E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07381">
              <w:rPr>
                <w:rFonts w:ascii="Times New Roman" w:hAnsi="Times New Roman" w:cs="Times New Roman"/>
                <w:sz w:val="24"/>
                <w:szCs w:val="24"/>
              </w:rPr>
              <w:t>ota</w:t>
            </w:r>
            <w:r w:rsidR="00730BE9">
              <w:rPr>
                <w:rFonts w:ascii="Times New Roman" w:hAnsi="Times New Roman" w:cs="Times New Roman"/>
                <w:sz w:val="24"/>
                <w:szCs w:val="24"/>
              </w:rPr>
              <w:t>l expected enrollment:_____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Current enrollment: ______</w:t>
            </w:r>
          </w:p>
          <w:p w14:paraId="277136A1" w14:textId="0D0EC9B3" w:rsidR="00FB254E" w:rsidRDefault="00FB254E" w:rsidP="00B6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C134" w14:textId="7A986571" w:rsidR="00FB254E" w:rsidRDefault="00FB254E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sites: ________</w:t>
            </w:r>
          </w:p>
          <w:p w14:paraId="32B17262" w14:textId="78983497" w:rsidR="00FB254E" w:rsidRDefault="00FB254E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A018" w14:textId="77777777" w:rsidR="00FB254E" w:rsidRDefault="00FB254E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to enroll women and members of minority groups?</w:t>
            </w:r>
          </w:p>
          <w:p w14:paraId="02269000" w14:textId="3B177C3B" w:rsidR="00FB254E" w:rsidRDefault="00AC78F6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878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254E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6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4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254E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3EDA18E1" w14:textId="0E176604" w:rsidR="00FB254E" w:rsidRDefault="00FB254E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EB" w14:paraId="0305AD9B" w14:textId="77777777" w:rsidTr="00F519AC">
        <w:tc>
          <w:tcPr>
            <w:tcW w:w="4135" w:type="dxa"/>
          </w:tcPr>
          <w:p w14:paraId="60557AAD" w14:textId="57FFE279" w:rsidR="008C47EB" w:rsidRPr="009D0B9D" w:rsidRDefault="009D0B9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other competing protocols?</w:t>
            </w:r>
          </w:p>
        </w:tc>
        <w:tc>
          <w:tcPr>
            <w:tcW w:w="6840" w:type="dxa"/>
            <w:gridSpan w:val="8"/>
          </w:tcPr>
          <w:p w14:paraId="14830D5F" w14:textId="095148E1" w:rsidR="008C47EB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0063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B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0B9D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83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0B9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392B5EBC" w14:textId="77777777" w:rsidR="009D0B9D" w:rsidRDefault="009D0B9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9D395" w14:textId="7DF3F186" w:rsidR="009D0B9D" w:rsidRDefault="009D0B9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list and prioritize: ______</w:t>
            </w:r>
          </w:p>
          <w:p w14:paraId="12859167" w14:textId="5B774CDC" w:rsidR="009D0B9D" w:rsidRDefault="009D0B9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F177" w14:textId="00B617D1" w:rsidR="009D0B9D" w:rsidRDefault="009D0B9D" w:rsidP="009D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 for competing trials: ______</w:t>
            </w:r>
          </w:p>
          <w:p w14:paraId="4A503B74" w14:textId="359037F1" w:rsidR="009D0B9D" w:rsidRDefault="009D0B9D" w:rsidP="009D0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AC" w14:paraId="78524D01" w14:textId="77777777" w:rsidTr="00F519AC">
        <w:tc>
          <w:tcPr>
            <w:tcW w:w="4135" w:type="dxa"/>
          </w:tcPr>
          <w:p w14:paraId="4F2E5952" w14:textId="200CE360" w:rsidR="00F519AC" w:rsidRPr="006A77E5" w:rsidRDefault="006A77E5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there adequate resources to conduct the study? </w:t>
            </w:r>
          </w:p>
        </w:tc>
        <w:tc>
          <w:tcPr>
            <w:tcW w:w="6840" w:type="dxa"/>
            <w:gridSpan w:val="8"/>
          </w:tcPr>
          <w:p w14:paraId="270314AB" w14:textId="00C7A0DB" w:rsidR="00F519AC" w:rsidRDefault="003B0E08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Pharmacy?</w:t>
            </w:r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5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   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473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B302E55" w14:textId="77777777" w:rsidR="003B0E08" w:rsidRDefault="003B0E08" w:rsidP="00E7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AC1CE" w14:textId="3DBD17F7" w:rsidR="003B0E08" w:rsidRDefault="003B0E08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Pathology?</w:t>
            </w:r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4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   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95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556AAFF" w14:textId="567D68AD" w:rsidR="003B0E08" w:rsidRDefault="003B0E08" w:rsidP="003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GWCC samples sent to other sites?</w:t>
            </w:r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826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075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B1E34B3" w14:textId="62DE179E" w:rsidR="003B0E08" w:rsidRDefault="003B0E08" w:rsidP="003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samples sent from other sites to GWCC</w:t>
            </w:r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?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22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026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40EC1F" w14:textId="5079BFB9" w:rsidR="003B0E08" w:rsidRDefault="003B0E08" w:rsidP="003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samples collected for research?</w:t>
            </w:r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405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05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9D5FFBD" w14:textId="77777777" w:rsidR="003B0E08" w:rsidRDefault="003B0E08" w:rsidP="003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If any of the above are answered Yes, please list and identify adequate plans to facilitate.</w:t>
            </w:r>
          </w:p>
          <w:p w14:paraId="503F1F2D" w14:textId="77777777" w:rsidR="003B0E08" w:rsidRPr="00B62DC0" w:rsidRDefault="003B0E08" w:rsidP="003B0E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1EC5D7E" w14:textId="77777777" w:rsidR="00154256" w:rsidRPr="00B62DC0" w:rsidRDefault="00154256" w:rsidP="003B0E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02576FB" w14:textId="5F462AFF" w:rsidR="00154256" w:rsidRDefault="00154256" w:rsidP="003B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AC" w14:paraId="30FA7C0D" w14:textId="77777777" w:rsidTr="00F519AC">
        <w:tc>
          <w:tcPr>
            <w:tcW w:w="4135" w:type="dxa"/>
          </w:tcPr>
          <w:p w14:paraId="5E010E34" w14:textId="77777777" w:rsidR="00F519AC" w:rsidRDefault="00154256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Are adequate staff available to support this trial? </w:t>
            </w:r>
          </w:p>
          <w:p w14:paraId="1AD35B10" w14:textId="3177DA5E" w:rsidR="001B7BDD" w:rsidRPr="00154256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395946B6" w14:textId="307718E4" w:rsidR="00F519AC" w:rsidRDefault="00F519AC" w:rsidP="0073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D6" w14:paraId="50A9BF9E" w14:textId="77777777" w:rsidTr="0026087C">
        <w:trPr>
          <w:trHeight w:val="1918"/>
        </w:trPr>
        <w:tc>
          <w:tcPr>
            <w:tcW w:w="4135" w:type="dxa"/>
          </w:tcPr>
          <w:p w14:paraId="4F7C06BD" w14:textId="77777777" w:rsidR="00CD40D6" w:rsidRPr="00154256" w:rsidRDefault="00CD40D6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 site group</w:t>
            </w:r>
          </w:p>
          <w:p w14:paraId="641B55B4" w14:textId="77777777" w:rsidR="00CD40D6" w:rsidRDefault="00CD40D6" w:rsidP="00FD7C13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09CF" w14:textId="43BDA898" w:rsidR="00CD40D6" w:rsidRPr="00154256" w:rsidRDefault="00CD40D6" w:rsidP="00FD7C13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</w:tcPr>
          <w:p w14:paraId="44B2D238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95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Breast</w:t>
            </w:r>
          </w:p>
          <w:p w14:paraId="1B378BA2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946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GI and colorectal </w:t>
            </w:r>
          </w:p>
          <w:p w14:paraId="3CF47ECC" w14:textId="3560E58E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45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Hematologic </w:t>
            </w:r>
          </w:p>
          <w:p w14:paraId="0AB133C0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25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Head and Neck</w:t>
            </w:r>
          </w:p>
          <w:p w14:paraId="4B1B05D8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81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Neurologic</w:t>
            </w:r>
          </w:p>
          <w:p w14:paraId="5E3AE33E" w14:textId="66BC190A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12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Urologic</w:t>
            </w:r>
          </w:p>
        </w:tc>
        <w:tc>
          <w:tcPr>
            <w:tcW w:w="3420" w:type="dxa"/>
            <w:gridSpan w:val="3"/>
          </w:tcPr>
          <w:p w14:paraId="257F26D3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517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Dermatologic</w:t>
            </w:r>
          </w:p>
          <w:p w14:paraId="1A01320A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43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Gynecologic</w:t>
            </w:r>
          </w:p>
          <w:p w14:paraId="3AE97BC1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095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Hepatocellular Carcinoma</w:t>
            </w:r>
          </w:p>
          <w:p w14:paraId="2A3D77F3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823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Lung</w:t>
            </w:r>
          </w:p>
          <w:p w14:paraId="132F8124" w14:textId="77777777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11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Sarcoma</w:t>
            </w:r>
          </w:p>
          <w:p w14:paraId="53BB39EB" w14:textId="207A1015" w:rsidR="00CD40D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75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Other:_____________</w:t>
            </w:r>
          </w:p>
        </w:tc>
      </w:tr>
      <w:tr w:rsidR="00154256" w14:paraId="511BB0B3" w14:textId="77777777" w:rsidTr="00F519AC">
        <w:tc>
          <w:tcPr>
            <w:tcW w:w="4135" w:type="dxa"/>
          </w:tcPr>
          <w:p w14:paraId="2AF4DB57" w14:textId="77777777" w:rsidR="00154256" w:rsidRDefault="006B17D4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the protocol been reviewed and approved by a nationally recognized peer review committee?</w:t>
            </w:r>
          </w:p>
          <w:p w14:paraId="2D77BBC3" w14:textId="07CEFE0D" w:rsidR="003230FE" w:rsidRPr="006B17D4" w:rsidRDefault="003230FE" w:rsidP="003230FE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11991453" w14:textId="4C70D238" w:rsidR="0015425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45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656AE68E" w14:textId="5CDBCC6D" w:rsidR="00C94845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67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Yes, specify: _________ (e.g., CTEP, NIH)</w:t>
            </w:r>
          </w:p>
        </w:tc>
      </w:tr>
      <w:tr w:rsidR="00154256" w14:paraId="1ABD98A8" w14:textId="77777777" w:rsidTr="00F519AC">
        <w:tc>
          <w:tcPr>
            <w:tcW w:w="4135" w:type="dxa"/>
          </w:tcPr>
          <w:p w14:paraId="0A9B09A8" w14:textId="1D3B7BA0" w:rsidR="00154256" w:rsidRPr="00C94845" w:rsidRDefault="00C94845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Likelihood of authorship:</w:t>
            </w:r>
          </w:p>
        </w:tc>
        <w:tc>
          <w:tcPr>
            <w:tcW w:w="6840" w:type="dxa"/>
            <w:gridSpan w:val="8"/>
          </w:tcPr>
          <w:p w14:paraId="53239088" w14:textId="6867E4C7" w:rsidR="0015425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31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Yes, based on scientific input into study design/development</w:t>
            </w:r>
          </w:p>
          <w:p w14:paraId="5601D244" w14:textId="425BE366" w:rsidR="00C94845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700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Likely, based on accrual</w:t>
            </w:r>
          </w:p>
          <w:p w14:paraId="07504BC5" w14:textId="77777777" w:rsidR="00C94845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26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Unlikely</w:t>
            </w:r>
          </w:p>
          <w:p w14:paraId="78CE3B15" w14:textId="4A0A46F0" w:rsidR="003230FE" w:rsidRDefault="003230FE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56" w14:paraId="149C42C1" w14:textId="77777777" w:rsidTr="00F519AC">
        <w:tc>
          <w:tcPr>
            <w:tcW w:w="4135" w:type="dxa"/>
          </w:tcPr>
          <w:p w14:paraId="42DD7CD2" w14:textId="4D48869A" w:rsidR="00154256" w:rsidRPr="00C94845" w:rsidRDefault="00C94845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should do the study because:</w:t>
            </w:r>
          </w:p>
        </w:tc>
        <w:tc>
          <w:tcPr>
            <w:tcW w:w="6840" w:type="dxa"/>
            <w:gridSpan w:val="8"/>
          </w:tcPr>
          <w:p w14:paraId="15333BFE" w14:textId="50529B3F" w:rsidR="00154256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72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Important clinical and/or scientific question</w:t>
            </w:r>
          </w:p>
          <w:p w14:paraId="6E2012EE" w14:textId="7A69C5C3" w:rsidR="00C94845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18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Important to have available for our patients</w:t>
            </w:r>
          </w:p>
          <w:p w14:paraId="748912DD" w14:textId="77777777" w:rsidR="00C94845" w:rsidRDefault="00AC78F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81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Other: _____________</w:t>
            </w:r>
          </w:p>
          <w:p w14:paraId="460A4F98" w14:textId="01ECCD35" w:rsidR="00C94845" w:rsidRDefault="00C94845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02C00" w14:textId="77777777" w:rsidR="00640461" w:rsidRDefault="00640461" w:rsidP="00951F8A">
      <w:pPr>
        <w:ind w:left="341"/>
        <w:jc w:val="center"/>
        <w:rPr>
          <w:rFonts w:ascii="Times New Roman" w:hAnsi="Times New Roman" w:cs="Times New Roman"/>
          <w:sz w:val="24"/>
          <w:szCs w:val="24"/>
        </w:rPr>
      </w:pPr>
    </w:p>
    <w:p w14:paraId="40990073" w14:textId="5F3433CA" w:rsidR="005E39BA" w:rsidRDefault="00640461" w:rsidP="0046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9233B">
        <w:rPr>
          <w:rFonts w:ascii="Times New Roman" w:hAnsi="Times New Roman" w:cs="Times New Roman"/>
          <w:sz w:val="24"/>
          <w:szCs w:val="24"/>
        </w:rPr>
        <w:t>ac</w:t>
      </w:r>
      <w:r w:rsidR="007024F0">
        <w:rPr>
          <w:rFonts w:ascii="Times New Roman" w:hAnsi="Times New Roman" w:cs="Times New Roman"/>
          <w:sz w:val="24"/>
          <w:szCs w:val="24"/>
        </w:rPr>
        <w:t xml:space="preserve">knowledge that I have read, </w:t>
      </w:r>
      <w:r>
        <w:rPr>
          <w:rFonts w:ascii="Times New Roman" w:hAnsi="Times New Roman" w:cs="Times New Roman"/>
          <w:sz w:val="24"/>
          <w:szCs w:val="24"/>
        </w:rPr>
        <w:t>understand the responsibil</w:t>
      </w:r>
      <w:r w:rsidR="007024F0">
        <w:rPr>
          <w:rFonts w:ascii="Times New Roman" w:hAnsi="Times New Roman" w:cs="Times New Roman"/>
          <w:sz w:val="24"/>
          <w:szCs w:val="24"/>
        </w:rPr>
        <w:t>ities of principal investigator</w:t>
      </w:r>
      <w:r>
        <w:rPr>
          <w:rFonts w:ascii="Times New Roman" w:hAnsi="Times New Roman" w:cs="Times New Roman"/>
          <w:sz w:val="24"/>
          <w:szCs w:val="24"/>
        </w:rPr>
        <w:t xml:space="preserve"> and agree to abide by the policy.</w:t>
      </w:r>
    </w:p>
    <w:p w14:paraId="638936A2" w14:textId="11941567" w:rsidR="00730BE9" w:rsidRDefault="00730BE9" w:rsidP="004632C6">
      <w:pPr>
        <w:rPr>
          <w:rFonts w:ascii="Times New Roman" w:hAnsi="Times New Roman" w:cs="Times New Roman"/>
          <w:sz w:val="24"/>
          <w:szCs w:val="24"/>
        </w:rPr>
      </w:pPr>
    </w:p>
    <w:p w14:paraId="7905D75F" w14:textId="2CCB69FB" w:rsidR="00730BE9" w:rsidRDefault="00730BE9" w:rsidP="0046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  Signature: _____________________ Date: _______________</w:t>
      </w:r>
    </w:p>
    <w:p w14:paraId="1B34C56B" w14:textId="5CE9E95A" w:rsidR="004632C6" w:rsidRDefault="004632C6" w:rsidP="00932F74">
      <w:pPr>
        <w:rPr>
          <w:rFonts w:ascii="Times New Roman" w:hAnsi="Times New Roman" w:cs="Times New Roman"/>
          <w:sz w:val="24"/>
          <w:szCs w:val="24"/>
        </w:rPr>
      </w:pPr>
    </w:p>
    <w:p w14:paraId="14AA1982" w14:textId="431AE90E" w:rsidR="007024F0" w:rsidRDefault="007024F0" w:rsidP="00932F74">
      <w:pPr>
        <w:rPr>
          <w:rFonts w:ascii="Times New Roman" w:hAnsi="Times New Roman" w:cs="Times New Roman"/>
          <w:sz w:val="24"/>
          <w:szCs w:val="24"/>
        </w:rPr>
      </w:pPr>
    </w:p>
    <w:p w14:paraId="2D3DB8D3" w14:textId="072F62B0" w:rsidR="00932F74" w:rsidRDefault="00932F74" w:rsidP="003230FE">
      <w:pPr>
        <w:rPr>
          <w:rFonts w:ascii="Times New Roman" w:hAnsi="Times New Roman" w:cs="Times New Roman"/>
          <w:sz w:val="24"/>
          <w:szCs w:val="24"/>
        </w:rPr>
      </w:pPr>
    </w:p>
    <w:p w14:paraId="7EFA5175" w14:textId="2DD8FEC9" w:rsidR="003230FE" w:rsidRDefault="003230FE" w:rsidP="003230FE">
      <w:pPr>
        <w:rPr>
          <w:rFonts w:ascii="Times New Roman" w:hAnsi="Times New Roman" w:cs="Times New Roman"/>
          <w:sz w:val="24"/>
          <w:szCs w:val="24"/>
        </w:rPr>
      </w:pPr>
    </w:p>
    <w:p w14:paraId="179F38E1" w14:textId="77777777" w:rsidR="00161C5A" w:rsidRPr="00932F74" w:rsidRDefault="00161C5A" w:rsidP="00161C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DC05D2" w14:textId="12619846" w:rsidR="009843BE" w:rsidRPr="00932F74" w:rsidRDefault="009843BE" w:rsidP="00932F74">
      <w:pPr>
        <w:tabs>
          <w:tab w:val="left" w:pos="4945"/>
        </w:tabs>
        <w:rPr>
          <w:rFonts w:ascii="Times New Roman" w:hAnsi="Times New Roman" w:cs="Times New Roman"/>
          <w:sz w:val="24"/>
          <w:szCs w:val="24"/>
        </w:rPr>
      </w:pPr>
    </w:p>
    <w:sectPr w:rsidR="009843BE" w:rsidRPr="00932F74" w:rsidSect="00954B0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401D" w14:textId="77777777" w:rsidR="00AC78F6" w:rsidRDefault="00AC78F6" w:rsidP="003A6CD5">
      <w:pPr>
        <w:spacing w:after="0" w:line="240" w:lineRule="auto"/>
      </w:pPr>
      <w:r>
        <w:separator/>
      </w:r>
    </w:p>
  </w:endnote>
  <w:endnote w:type="continuationSeparator" w:id="0">
    <w:p w14:paraId="316C9434" w14:textId="77777777" w:rsidR="00AC78F6" w:rsidRDefault="00AC78F6" w:rsidP="003A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560592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18E27" w14:textId="01AC4F5F" w:rsidR="00932F74" w:rsidRPr="00932F74" w:rsidRDefault="00D153B4" w:rsidP="00842E09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Updated: Nov </w:t>
            </w:r>
            <w:r w:rsidR="007277C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951F8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951F8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932F74" w:rsidRPr="00932F74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932F74" w:rsidRPr="00932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932F74" w:rsidRPr="00932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932F74" w:rsidRPr="00932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932F74" w:rsidRPr="00932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932F74" w:rsidRPr="00932F7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932F74" w:rsidRPr="00932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932F74" w:rsidRPr="00932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932F74" w:rsidRPr="00932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="00932F74" w:rsidRPr="00932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4A01BE" w14:textId="77777777" w:rsidR="00932F74" w:rsidRPr="00932F74" w:rsidRDefault="00932F74" w:rsidP="00932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F6D0" w14:textId="77777777" w:rsidR="00AC78F6" w:rsidRDefault="00AC78F6" w:rsidP="003A6CD5">
      <w:pPr>
        <w:spacing w:after="0" w:line="240" w:lineRule="auto"/>
      </w:pPr>
      <w:r>
        <w:separator/>
      </w:r>
    </w:p>
  </w:footnote>
  <w:footnote w:type="continuationSeparator" w:id="0">
    <w:p w14:paraId="4A66CF5E" w14:textId="77777777" w:rsidR="00AC78F6" w:rsidRDefault="00AC78F6" w:rsidP="003A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C20F" w14:textId="18009C6F" w:rsidR="003A6CD5" w:rsidRPr="003A6CD5" w:rsidRDefault="00DA6373" w:rsidP="00C87A61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58E707AD" wp14:editId="71E2771E">
          <wp:extent cx="2335798" cy="395871"/>
          <wp:effectExtent l="0" t="0" r="7620" b="4445"/>
          <wp:docPr id="53" name="Picture 6" descr="GW Cancer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798" cy="39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B2717" w14:textId="319E7637" w:rsidR="003A6CD5" w:rsidRPr="003A6CD5" w:rsidRDefault="003A6CD5" w:rsidP="009843BE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z w:val="16"/>
        <w:szCs w:val="16"/>
      </w:rPr>
    </w:pPr>
  </w:p>
  <w:p w14:paraId="4CFE178A" w14:textId="77777777" w:rsidR="003A6CD5" w:rsidRDefault="003A6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3D1"/>
    <w:multiLevelType w:val="hybridMultilevel"/>
    <w:tmpl w:val="43C6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2705"/>
    <w:multiLevelType w:val="hybridMultilevel"/>
    <w:tmpl w:val="300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01B4"/>
    <w:multiLevelType w:val="hybridMultilevel"/>
    <w:tmpl w:val="26141FE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3D43743"/>
    <w:multiLevelType w:val="hybridMultilevel"/>
    <w:tmpl w:val="4F38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608F"/>
    <w:multiLevelType w:val="hybridMultilevel"/>
    <w:tmpl w:val="4240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34122"/>
    <w:multiLevelType w:val="hybridMultilevel"/>
    <w:tmpl w:val="2D8E023A"/>
    <w:lvl w:ilvl="0" w:tplc="A5B8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6908"/>
    <w:multiLevelType w:val="hybridMultilevel"/>
    <w:tmpl w:val="CBC25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02FD2"/>
    <w:multiLevelType w:val="hybridMultilevel"/>
    <w:tmpl w:val="6FA8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76789"/>
    <w:multiLevelType w:val="hybridMultilevel"/>
    <w:tmpl w:val="8E0CFDD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77D04668"/>
    <w:multiLevelType w:val="hybridMultilevel"/>
    <w:tmpl w:val="90EC5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D5"/>
    <w:rsid w:val="0000252D"/>
    <w:rsid w:val="00007C07"/>
    <w:rsid w:val="0006031C"/>
    <w:rsid w:val="00093F86"/>
    <w:rsid w:val="000D581A"/>
    <w:rsid w:val="00111F9A"/>
    <w:rsid w:val="00126508"/>
    <w:rsid w:val="00133C32"/>
    <w:rsid w:val="00154256"/>
    <w:rsid w:val="00161C5A"/>
    <w:rsid w:val="00174C08"/>
    <w:rsid w:val="00182CBF"/>
    <w:rsid w:val="001B3595"/>
    <w:rsid w:val="001B7BDD"/>
    <w:rsid w:val="001F7F49"/>
    <w:rsid w:val="00246C7C"/>
    <w:rsid w:val="00254773"/>
    <w:rsid w:val="00293527"/>
    <w:rsid w:val="002B188B"/>
    <w:rsid w:val="002B2F72"/>
    <w:rsid w:val="002B3884"/>
    <w:rsid w:val="002B6B3E"/>
    <w:rsid w:val="003230FE"/>
    <w:rsid w:val="00384206"/>
    <w:rsid w:val="003A6CD5"/>
    <w:rsid w:val="003B0E08"/>
    <w:rsid w:val="003B5B1B"/>
    <w:rsid w:val="003D3B89"/>
    <w:rsid w:val="003E5BB4"/>
    <w:rsid w:val="00422C93"/>
    <w:rsid w:val="004632C6"/>
    <w:rsid w:val="004A0908"/>
    <w:rsid w:val="004A5E2A"/>
    <w:rsid w:val="004B068F"/>
    <w:rsid w:val="004E3CF6"/>
    <w:rsid w:val="004F70D6"/>
    <w:rsid w:val="00517846"/>
    <w:rsid w:val="005C40A5"/>
    <w:rsid w:val="005E39BA"/>
    <w:rsid w:val="005F5375"/>
    <w:rsid w:val="006403AC"/>
    <w:rsid w:val="00640461"/>
    <w:rsid w:val="00666598"/>
    <w:rsid w:val="00691CF1"/>
    <w:rsid w:val="006971B7"/>
    <w:rsid w:val="006A1BCF"/>
    <w:rsid w:val="006A5D9D"/>
    <w:rsid w:val="006A77E5"/>
    <w:rsid w:val="006B17D4"/>
    <w:rsid w:val="006D7E10"/>
    <w:rsid w:val="007024F0"/>
    <w:rsid w:val="0070441A"/>
    <w:rsid w:val="007277CD"/>
    <w:rsid w:val="00730BE9"/>
    <w:rsid w:val="007449BE"/>
    <w:rsid w:val="007503ED"/>
    <w:rsid w:val="0075607A"/>
    <w:rsid w:val="00785B36"/>
    <w:rsid w:val="007D7991"/>
    <w:rsid w:val="00812119"/>
    <w:rsid w:val="00812947"/>
    <w:rsid w:val="0081622B"/>
    <w:rsid w:val="00842E09"/>
    <w:rsid w:val="00847A86"/>
    <w:rsid w:val="0089233B"/>
    <w:rsid w:val="008A0E63"/>
    <w:rsid w:val="008C47EB"/>
    <w:rsid w:val="008E0894"/>
    <w:rsid w:val="00912D91"/>
    <w:rsid w:val="00932F74"/>
    <w:rsid w:val="00951F8A"/>
    <w:rsid w:val="00954B0D"/>
    <w:rsid w:val="009843BE"/>
    <w:rsid w:val="009B34A9"/>
    <w:rsid w:val="009D0B9D"/>
    <w:rsid w:val="009F3904"/>
    <w:rsid w:val="009F44CF"/>
    <w:rsid w:val="00A6038E"/>
    <w:rsid w:val="00A70753"/>
    <w:rsid w:val="00A717C6"/>
    <w:rsid w:val="00AA60A8"/>
    <w:rsid w:val="00AC78F6"/>
    <w:rsid w:val="00AF3F07"/>
    <w:rsid w:val="00AF3F87"/>
    <w:rsid w:val="00B221E6"/>
    <w:rsid w:val="00B27303"/>
    <w:rsid w:val="00B35172"/>
    <w:rsid w:val="00B41293"/>
    <w:rsid w:val="00B62DC0"/>
    <w:rsid w:val="00B70C49"/>
    <w:rsid w:val="00B7759F"/>
    <w:rsid w:val="00BF6C1E"/>
    <w:rsid w:val="00C23A40"/>
    <w:rsid w:val="00C87A61"/>
    <w:rsid w:val="00C94845"/>
    <w:rsid w:val="00CA5C26"/>
    <w:rsid w:val="00CC62B1"/>
    <w:rsid w:val="00CD40D6"/>
    <w:rsid w:val="00D05184"/>
    <w:rsid w:val="00D153B4"/>
    <w:rsid w:val="00D43298"/>
    <w:rsid w:val="00DA6373"/>
    <w:rsid w:val="00DA6C3C"/>
    <w:rsid w:val="00DB1E76"/>
    <w:rsid w:val="00E126F3"/>
    <w:rsid w:val="00E76135"/>
    <w:rsid w:val="00F0454C"/>
    <w:rsid w:val="00F07381"/>
    <w:rsid w:val="00F1418E"/>
    <w:rsid w:val="00F17CEA"/>
    <w:rsid w:val="00F519AC"/>
    <w:rsid w:val="00F73469"/>
    <w:rsid w:val="00FA6B8B"/>
    <w:rsid w:val="00FB254E"/>
    <w:rsid w:val="00FD7B6B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37EA1"/>
  <w15:chartTrackingRefBased/>
  <w15:docId w15:val="{85EEEA0E-785D-4B78-998A-F4069F63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D5"/>
  </w:style>
  <w:style w:type="paragraph" w:styleId="Footer">
    <w:name w:val="footer"/>
    <w:basedOn w:val="Normal"/>
    <w:link w:val="FooterChar"/>
    <w:uiPriority w:val="99"/>
    <w:unhideWhenUsed/>
    <w:rsid w:val="003A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D5"/>
  </w:style>
  <w:style w:type="paragraph" w:styleId="BodyText">
    <w:name w:val="Body Text"/>
    <w:basedOn w:val="Normal"/>
    <w:link w:val="BodyTextChar"/>
    <w:uiPriority w:val="1"/>
    <w:qFormat/>
    <w:rsid w:val="003A6CD5"/>
    <w:pPr>
      <w:autoSpaceDE w:val="0"/>
      <w:autoSpaceDN w:val="0"/>
      <w:adjustRightInd w:val="0"/>
      <w:spacing w:after="0" w:line="240" w:lineRule="auto"/>
      <w:ind w:left="105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A6CD5"/>
    <w:rPr>
      <w:rFonts w:ascii="Calibri" w:hAnsi="Calibri" w:cs="Calibri"/>
      <w:sz w:val="21"/>
      <w:szCs w:val="21"/>
    </w:rPr>
  </w:style>
  <w:style w:type="character" w:customStyle="1" w:styleId="aqj">
    <w:name w:val="aqj"/>
    <w:basedOn w:val="DefaultParagraphFont"/>
    <w:rsid w:val="004A0908"/>
  </w:style>
  <w:style w:type="paragraph" w:styleId="ListParagraph">
    <w:name w:val="List Paragraph"/>
    <w:basedOn w:val="Normal"/>
    <w:uiPriority w:val="34"/>
    <w:qFormat/>
    <w:rsid w:val="004A09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C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C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MS@g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 @ GW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PRMC Submission Form_Updated 17Nov2019</dc:title>
  <dc:subject/>
  <dc:creator>Smith, Mitchell Reed</dc:creator>
  <cp:keywords/>
  <dc:description/>
  <cp:lastModifiedBy>Kelli Vos</cp:lastModifiedBy>
  <cp:revision>6</cp:revision>
  <cp:lastPrinted>2019-04-19T22:33:00Z</cp:lastPrinted>
  <dcterms:created xsi:type="dcterms:W3CDTF">2019-11-27T18:41:00Z</dcterms:created>
  <dcterms:modified xsi:type="dcterms:W3CDTF">2019-11-27T18:51:00Z</dcterms:modified>
</cp:coreProperties>
</file>