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C55D" w14:textId="31E82D36" w:rsidR="003A6CD5" w:rsidRDefault="009843BE" w:rsidP="009843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3BE">
        <w:rPr>
          <w:rFonts w:ascii="Times New Roman" w:hAnsi="Times New Roman" w:cs="Times New Roman"/>
          <w:b/>
          <w:sz w:val="28"/>
          <w:szCs w:val="28"/>
          <w:u w:val="single"/>
        </w:rPr>
        <w:t>Protocol Review and Monitoring Committee (PRMC) Submission Form</w:t>
      </w:r>
    </w:p>
    <w:p w14:paraId="331B327B" w14:textId="77777777" w:rsidR="00954B0D" w:rsidRPr="009843BE" w:rsidRDefault="00954B0D" w:rsidP="009843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4F2E1E" w14:textId="458544D7" w:rsidR="005E39BA" w:rsidRDefault="52678E46" w:rsidP="005E39BA">
      <w:pPr>
        <w:rPr>
          <w:rFonts w:ascii="Times New Roman" w:hAnsi="Times New Roman" w:cs="Times New Roman"/>
          <w:sz w:val="24"/>
          <w:szCs w:val="24"/>
        </w:rPr>
      </w:pPr>
      <w:r w:rsidRPr="52678E46">
        <w:rPr>
          <w:rFonts w:ascii="Times New Roman" w:hAnsi="Times New Roman" w:cs="Times New Roman"/>
          <w:sz w:val="24"/>
          <w:szCs w:val="24"/>
        </w:rPr>
        <w:t xml:space="preserve">Please fill out this form and send it to Lakeisha McCormick at lmccorm@gwu.edu. Contact Lakeisha at (202)994-0872 with any questions. Please attach additional page or documentations, if needed. </w:t>
      </w:r>
    </w:p>
    <w:p w14:paraId="5B887831" w14:textId="77777777" w:rsidR="00954B0D" w:rsidRPr="00954B0D" w:rsidRDefault="00954B0D" w:rsidP="005E3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135"/>
        <w:gridCol w:w="1170"/>
        <w:gridCol w:w="288"/>
        <w:gridCol w:w="822"/>
        <w:gridCol w:w="636"/>
        <w:gridCol w:w="504"/>
        <w:gridCol w:w="954"/>
        <w:gridCol w:w="186"/>
        <w:gridCol w:w="2280"/>
      </w:tblGrid>
      <w:tr w:rsidR="0000252D" w14:paraId="24006412" w14:textId="77777777" w:rsidTr="0049236E">
        <w:tc>
          <w:tcPr>
            <w:tcW w:w="4135" w:type="dxa"/>
          </w:tcPr>
          <w:p w14:paraId="676D1877" w14:textId="77777777" w:rsidR="0000252D" w:rsidRDefault="0000252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Review Type</w:t>
            </w:r>
          </w:p>
          <w:p w14:paraId="2E925C18" w14:textId="0A6BDF95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298915D2" w14:textId="6BCC1E0B" w:rsidR="0000252D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2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Initial</w:t>
            </w:r>
          </w:p>
        </w:tc>
        <w:tc>
          <w:tcPr>
            <w:tcW w:w="2280" w:type="dxa"/>
            <w:gridSpan w:val="4"/>
          </w:tcPr>
          <w:p w14:paraId="0B16E5A5" w14:textId="7F3E930E" w:rsidR="0000252D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114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Resubmission</w:t>
            </w:r>
          </w:p>
        </w:tc>
        <w:tc>
          <w:tcPr>
            <w:tcW w:w="2280" w:type="dxa"/>
          </w:tcPr>
          <w:p w14:paraId="3FE3DF75" w14:textId="185F2FFA" w:rsidR="0000252D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08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Amendment</w:t>
            </w:r>
          </w:p>
        </w:tc>
      </w:tr>
      <w:tr w:rsidR="00954B0D" w14:paraId="48D2A2DF" w14:textId="77777777" w:rsidTr="00F519AC">
        <w:tc>
          <w:tcPr>
            <w:tcW w:w="4135" w:type="dxa"/>
          </w:tcPr>
          <w:p w14:paraId="0D6A593C" w14:textId="77777777" w:rsidR="00954B0D" w:rsidRDefault="00954B0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Title of the protocol:</w:t>
            </w:r>
          </w:p>
          <w:p w14:paraId="3E0BD4D7" w14:textId="6053E44D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66F10ED3" w14:textId="67F39003" w:rsidR="0006031C" w:rsidRDefault="0006031C" w:rsidP="0073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D" w14:paraId="1C8BAB37" w14:textId="77777777" w:rsidTr="00F519AC">
        <w:tc>
          <w:tcPr>
            <w:tcW w:w="4135" w:type="dxa"/>
          </w:tcPr>
          <w:p w14:paraId="2FA5F0E7" w14:textId="77777777" w:rsidR="00954B0D" w:rsidRDefault="00954B0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Protocol version and date:</w:t>
            </w:r>
          </w:p>
          <w:p w14:paraId="53BF2645" w14:textId="15350FA5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672BF610" w14:textId="4DC91259" w:rsidR="00954B0D" w:rsidRDefault="00954B0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0D" w14:paraId="11AB7C91" w14:textId="77777777" w:rsidTr="00F519AC">
        <w:tc>
          <w:tcPr>
            <w:tcW w:w="4135" w:type="dxa"/>
          </w:tcPr>
          <w:p w14:paraId="65EAE27E" w14:textId="77777777" w:rsidR="00954B0D" w:rsidRDefault="00954B0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Principal Investigator (PI):</w:t>
            </w:r>
          </w:p>
          <w:p w14:paraId="353429EF" w14:textId="50083520" w:rsidR="001B7BDD" w:rsidRPr="001B7BDD" w:rsidRDefault="001B7BDD" w:rsidP="001B7BDD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2D397E35" w14:textId="2B87DDC8" w:rsidR="00954B0D" w:rsidRDefault="00954B0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2D" w14:paraId="66FBF995" w14:textId="77777777" w:rsidTr="00654B4C">
        <w:tc>
          <w:tcPr>
            <w:tcW w:w="4135" w:type="dxa"/>
          </w:tcPr>
          <w:p w14:paraId="5118A387" w14:textId="77777777" w:rsidR="0000252D" w:rsidRDefault="0000252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182CBF">
              <w:rPr>
                <w:rFonts w:ascii="Times New Roman" w:hAnsi="Times New Roman" w:cs="Times New Roman"/>
                <w:sz w:val="24"/>
                <w:szCs w:val="24"/>
              </w:rPr>
              <w:t>If multidisciplinary, has this been discussed at a disease-oriented group level?</w:t>
            </w:r>
          </w:p>
          <w:p w14:paraId="7AD67AD3" w14:textId="20C56DF9" w:rsidR="001B7BDD" w:rsidRPr="00182CBF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1A250E76" w14:textId="026B9985" w:rsidR="0000252D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1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2280" w:type="dxa"/>
            <w:gridSpan w:val="4"/>
          </w:tcPr>
          <w:p w14:paraId="1AA89784" w14:textId="709B8EEA" w:rsidR="0000252D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29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280" w:type="dxa"/>
          </w:tcPr>
          <w:p w14:paraId="1132DAAE" w14:textId="188D5040" w:rsidR="0000252D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5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5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252D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</w:tr>
      <w:tr w:rsidR="00954B0D" w14:paraId="1406598C" w14:textId="77777777" w:rsidTr="00F519AC">
        <w:tc>
          <w:tcPr>
            <w:tcW w:w="4135" w:type="dxa"/>
          </w:tcPr>
          <w:p w14:paraId="6BA2C80E" w14:textId="51E90169" w:rsidR="001B7BDD" w:rsidRPr="00730BE9" w:rsidRDefault="007277CD" w:rsidP="00730BE9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identify all Sub</w:t>
            </w:r>
            <w:r w:rsidR="00182CBF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2CBF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discipline involved and support </w:t>
            </w:r>
            <w:r w:rsidR="00182CBF">
              <w:rPr>
                <w:rFonts w:ascii="Times New Roman" w:hAnsi="Times New Roman" w:cs="Times New Roman"/>
                <w:sz w:val="24"/>
                <w:szCs w:val="24"/>
              </w:rPr>
              <w:t>this study.</w:t>
            </w:r>
          </w:p>
        </w:tc>
        <w:tc>
          <w:tcPr>
            <w:tcW w:w="6840" w:type="dxa"/>
            <w:gridSpan w:val="8"/>
          </w:tcPr>
          <w:p w14:paraId="10623963" w14:textId="77777777" w:rsidR="00954B0D" w:rsidRDefault="00954B0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FC6D" w14:textId="77777777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CEE8" w14:textId="77777777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DE8BA" w14:textId="77777777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B5BF" w14:textId="1DE54893" w:rsidR="0006031C" w:rsidRDefault="0006031C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6" w14:paraId="1FC1987A" w14:textId="77777777" w:rsidTr="00384C7B">
        <w:trPr>
          <w:trHeight w:val="1655"/>
        </w:trPr>
        <w:tc>
          <w:tcPr>
            <w:tcW w:w="4135" w:type="dxa"/>
          </w:tcPr>
          <w:p w14:paraId="18ECBA24" w14:textId="30E2E920" w:rsidR="00CD40D6" w:rsidRPr="00182CBF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 w:rsidR="00D65381"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</w:p>
          <w:p w14:paraId="4CADB92A" w14:textId="77777777" w:rsidR="00CD40D6" w:rsidRDefault="00CD40D6" w:rsidP="0000252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D64B" w14:textId="77E3B533" w:rsidR="00CD40D6" w:rsidRPr="00182CBF" w:rsidRDefault="00CD40D6" w:rsidP="0000252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0DA27F2A" w14:textId="5865112F" w:rsidR="00D65381" w:rsidRDefault="00D65381" w:rsidP="00C44335">
            <w:pPr>
              <w:pStyle w:val="ListParagraph"/>
              <w:numPr>
                <w:ilvl w:val="0"/>
                <w:numId w:val="11"/>
              </w:numPr>
              <w:tabs>
                <w:tab w:val="left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Investigator Initiated Trial – peer review funded</w:t>
            </w:r>
            <w:r w:rsidR="00C443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19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55CC71" w14:textId="5B709F8B" w:rsidR="00D65381" w:rsidRDefault="00D65381" w:rsidP="00C44335">
            <w:pPr>
              <w:pStyle w:val="ListParagraph"/>
              <w:numPr>
                <w:ilvl w:val="0"/>
                <w:numId w:val="11"/>
              </w:numPr>
              <w:tabs>
                <w:tab w:val="left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Investigator Initiated Trial – other funding support</w:t>
            </w:r>
            <w:r w:rsidR="00C443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92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17DFA0C" w14:textId="4A6E5446" w:rsidR="00CD40D6" w:rsidRDefault="00CD40D6" w:rsidP="00C44335">
            <w:pPr>
              <w:pStyle w:val="ListParagraph"/>
              <w:numPr>
                <w:ilvl w:val="0"/>
                <w:numId w:val="11"/>
              </w:numPr>
              <w:tabs>
                <w:tab w:val="left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81">
              <w:rPr>
                <w:rFonts w:ascii="Times New Roman" w:hAnsi="Times New Roman" w:cs="Times New Roman"/>
                <w:sz w:val="24"/>
                <w:szCs w:val="24"/>
              </w:rPr>
              <w:t>NCI Cooperative Group</w:t>
            </w:r>
            <w:r w:rsidR="00C443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46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3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6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F6707" w14:textId="2B668768" w:rsidR="00CD40D6" w:rsidRPr="00D65381" w:rsidRDefault="00CD40D6" w:rsidP="00C44335">
            <w:pPr>
              <w:pStyle w:val="ListParagraph"/>
              <w:numPr>
                <w:ilvl w:val="0"/>
                <w:numId w:val="11"/>
              </w:numPr>
              <w:tabs>
                <w:tab w:val="left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81">
              <w:rPr>
                <w:rFonts w:ascii="Times New Roman" w:hAnsi="Times New Roman" w:cs="Times New Roman"/>
                <w:sz w:val="24"/>
                <w:szCs w:val="24"/>
              </w:rPr>
              <w:t>Industry-Sponsored Trial</w:t>
            </w:r>
            <w:r w:rsidR="00C443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30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3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E47B397" w14:textId="0B33206F" w:rsidR="00CD40D6" w:rsidRPr="00D65381" w:rsidRDefault="00DA6C3C" w:rsidP="00C44335">
            <w:pPr>
              <w:pStyle w:val="ListParagraph"/>
              <w:numPr>
                <w:ilvl w:val="0"/>
                <w:numId w:val="11"/>
              </w:numPr>
              <w:tabs>
                <w:tab w:val="left" w:pos="5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381">
              <w:rPr>
                <w:rFonts w:ascii="Times New Roman" w:hAnsi="Times New Roman" w:cs="Times New Roman"/>
                <w:sz w:val="24"/>
                <w:szCs w:val="24"/>
              </w:rPr>
              <w:t>Other: _____________</w:t>
            </w:r>
            <w:r w:rsidR="00C443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68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3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D40D6" w14:paraId="39709ECB" w14:textId="77777777" w:rsidTr="000467D5">
        <w:tc>
          <w:tcPr>
            <w:tcW w:w="4135" w:type="dxa"/>
            <w:vMerge w:val="restart"/>
          </w:tcPr>
          <w:p w14:paraId="340309D8" w14:textId="77777777" w:rsidR="00CD40D6" w:rsidRPr="00932F74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Interventional Protocol</w:t>
            </w:r>
          </w:p>
          <w:p w14:paraId="739D80FA" w14:textId="77777777" w:rsidR="00CD40D6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64A7" w14:textId="1217CF20" w:rsidR="00CD40D6" w:rsidRPr="00932F74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3A73E696" w14:textId="63B5E075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44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Pilot</w:t>
            </w:r>
          </w:p>
        </w:tc>
        <w:tc>
          <w:tcPr>
            <w:tcW w:w="2280" w:type="dxa"/>
            <w:gridSpan w:val="4"/>
          </w:tcPr>
          <w:p w14:paraId="0B61D5D2" w14:textId="50FBF2C2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7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37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</w:t>
            </w:r>
          </w:p>
        </w:tc>
        <w:tc>
          <w:tcPr>
            <w:tcW w:w="2280" w:type="dxa"/>
          </w:tcPr>
          <w:p w14:paraId="538F3EFF" w14:textId="42776E70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1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I/II</w:t>
            </w:r>
          </w:p>
        </w:tc>
      </w:tr>
      <w:tr w:rsidR="00CD40D6" w14:paraId="5FC96D8E" w14:textId="77777777" w:rsidTr="000467D5">
        <w:tc>
          <w:tcPr>
            <w:tcW w:w="4135" w:type="dxa"/>
            <w:vMerge/>
          </w:tcPr>
          <w:p w14:paraId="5A2BB979" w14:textId="77777777" w:rsidR="00CD40D6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14:paraId="5A77300C" w14:textId="26F7911C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60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II</w:t>
            </w:r>
          </w:p>
        </w:tc>
        <w:tc>
          <w:tcPr>
            <w:tcW w:w="2280" w:type="dxa"/>
            <w:gridSpan w:val="4"/>
          </w:tcPr>
          <w:p w14:paraId="297B1514" w14:textId="3B4A903E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2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III</w:t>
            </w:r>
          </w:p>
        </w:tc>
        <w:tc>
          <w:tcPr>
            <w:tcW w:w="2280" w:type="dxa"/>
          </w:tcPr>
          <w:p w14:paraId="71E45623" w14:textId="0496C97F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37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Phase IV</w:t>
            </w:r>
          </w:p>
        </w:tc>
      </w:tr>
      <w:tr w:rsidR="00CD40D6" w14:paraId="4E63C4F1" w14:textId="77777777" w:rsidTr="00A875AD">
        <w:tc>
          <w:tcPr>
            <w:tcW w:w="4135" w:type="dxa"/>
            <w:vMerge/>
          </w:tcPr>
          <w:p w14:paraId="2654090D" w14:textId="2902DF13" w:rsidR="00CD40D6" w:rsidRDefault="00CD40D6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14:paraId="00EBF638" w14:textId="75C1114E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13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5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</w:tcPr>
          <w:p w14:paraId="7751622F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0830ACD9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AD" w14:paraId="0788BAC3" w14:textId="77777777" w:rsidTr="00A875AD">
        <w:tc>
          <w:tcPr>
            <w:tcW w:w="4135" w:type="dxa"/>
          </w:tcPr>
          <w:p w14:paraId="2DC4DBF7" w14:textId="03DFA2E2" w:rsidR="00A875AD" w:rsidRDefault="00A875AD" w:rsidP="00A875A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Arms and Cohorts</w:t>
            </w:r>
          </w:p>
          <w:p w14:paraId="6E7C4DEA" w14:textId="7250EC07" w:rsidR="00A875AD" w:rsidRDefault="00A875AD" w:rsidP="0081622B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identify any specific arms or cohorts this study will involve at GW cancer center</w:t>
            </w:r>
          </w:p>
        </w:tc>
        <w:tc>
          <w:tcPr>
            <w:tcW w:w="2280" w:type="dxa"/>
            <w:gridSpan w:val="3"/>
            <w:tcBorders>
              <w:right w:val="nil"/>
            </w:tcBorders>
          </w:tcPr>
          <w:p w14:paraId="31C6051E" w14:textId="77777777" w:rsidR="00A875AD" w:rsidRDefault="00A875A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left w:val="nil"/>
              <w:right w:val="nil"/>
            </w:tcBorders>
          </w:tcPr>
          <w:p w14:paraId="14BF1429" w14:textId="77777777" w:rsidR="00A875AD" w:rsidRDefault="00A875A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14:paraId="01752E95" w14:textId="77777777" w:rsidR="00A875AD" w:rsidRDefault="00A875A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6" w14:paraId="5E5BDE90" w14:textId="77777777" w:rsidTr="00F519AC">
        <w:tc>
          <w:tcPr>
            <w:tcW w:w="4135" w:type="dxa"/>
            <w:vMerge w:val="restart"/>
          </w:tcPr>
          <w:p w14:paraId="01505678" w14:textId="0CBECC97" w:rsidR="00CD40D6" w:rsidRPr="00932F74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Format</w:t>
            </w:r>
          </w:p>
          <w:p w14:paraId="0211F923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F6865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4427E" w14:textId="03C5DA83" w:rsidR="00CD40D6" w:rsidRPr="00932F7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2DC7A042" w14:textId="76F3E5D2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98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Interventional (check all applicable)</w:t>
            </w:r>
          </w:p>
        </w:tc>
      </w:tr>
      <w:tr w:rsidR="00CD40D6" w14:paraId="585A688E" w14:textId="77777777" w:rsidTr="00F519AC">
        <w:tc>
          <w:tcPr>
            <w:tcW w:w="4135" w:type="dxa"/>
            <w:vMerge/>
          </w:tcPr>
          <w:p w14:paraId="3381FAB6" w14:textId="7251BAD6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14:paraId="7F73A69C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14:paraId="1C7BE705" w14:textId="5C70CB00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82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Chemotherapy</w:t>
            </w:r>
          </w:p>
        </w:tc>
      </w:tr>
      <w:tr w:rsidR="00CD40D6" w14:paraId="240C778C" w14:textId="77777777" w:rsidTr="00F519AC">
        <w:tc>
          <w:tcPr>
            <w:tcW w:w="4135" w:type="dxa"/>
            <w:vMerge/>
          </w:tcPr>
          <w:p w14:paraId="71A1DF26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9FAAEA3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</w:tcPr>
          <w:p w14:paraId="510A8A8A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1C71BC7B" w14:textId="75F61899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99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2466" w:type="dxa"/>
            <w:gridSpan w:val="2"/>
          </w:tcPr>
          <w:p w14:paraId="29470160" w14:textId="0FD6173D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21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Parenteral</w:t>
            </w:r>
          </w:p>
        </w:tc>
      </w:tr>
      <w:tr w:rsidR="00CD40D6" w14:paraId="56F52642" w14:textId="77777777" w:rsidTr="00F519AC">
        <w:tc>
          <w:tcPr>
            <w:tcW w:w="4135" w:type="dxa"/>
            <w:vMerge/>
          </w:tcPr>
          <w:p w14:paraId="3C847AB6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41647567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</w:tcPr>
          <w:p w14:paraId="4F359DD7" w14:textId="77309488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27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Biologic Therapy</w:t>
            </w:r>
          </w:p>
        </w:tc>
      </w:tr>
      <w:tr w:rsidR="00CD40D6" w14:paraId="2A853687" w14:textId="77777777" w:rsidTr="00F519AC">
        <w:tc>
          <w:tcPr>
            <w:tcW w:w="4135" w:type="dxa"/>
            <w:vMerge/>
          </w:tcPr>
          <w:p w14:paraId="3C25E800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5420CA3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</w:tcPr>
          <w:p w14:paraId="21EB8B61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644ECA9F" w14:textId="1E592119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69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2466" w:type="dxa"/>
            <w:gridSpan w:val="2"/>
          </w:tcPr>
          <w:p w14:paraId="11815ACD" w14:textId="42B7075E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72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3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Parenteral</w:t>
            </w:r>
          </w:p>
        </w:tc>
      </w:tr>
      <w:tr w:rsidR="00CD40D6" w14:paraId="4B4F21C5" w14:textId="77777777" w:rsidTr="0016681A">
        <w:trPr>
          <w:trHeight w:val="1245"/>
        </w:trPr>
        <w:tc>
          <w:tcPr>
            <w:tcW w:w="4135" w:type="dxa"/>
            <w:vMerge/>
            <w:tcBorders>
              <w:bottom w:val="single" w:sz="4" w:space="0" w:color="auto"/>
            </w:tcBorders>
          </w:tcPr>
          <w:p w14:paraId="2E3F1430" w14:textId="77777777" w:rsidR="00CD40D6" w:rsidRPr="00D05184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44F63B32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14:paraId="3FF96FF4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30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Cellular Therapy</w:t>
            </w:r>
          </w:p>
          <w:p w14:paraId="5F48CAF7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4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Stem Cell Transplantation</w:t>
            </w:r>
          </w:p>
          <w:p w14:paraId="069F5215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82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Radiation Therapy</w:t>
            </w:r>
          </w:p>
          <w:p w14:paraId="548D49A5" w14:textId="291C95C5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5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Surgery</w:t>
            </w:r>
          </w:p>
        </w:tc>
      </w:tr>
      <w:tr w:rsidR="00CD40D6" w14:paraId="7C582714" w14:textId="77777777" w:rsidTr="00FD5FCA">
        <w:trPr>
          <w:trHeight w:val="2239"/>
        </w:trPr>
        <w:tc>
          <w:tcPr>
            <w:tcW w:w="4135" w:type="dxa"/>
            <w:vMerge/>
          </w:tcPr>
          <w:p w14:paraId="5E0557F3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41C1DC06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0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Device</w:t>
            </w:r>
          </w:p>
          <w:p w14:paraId="45229B16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3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Tissue</w:t>
            </w:r>
          </w:p>
          <w:p w14:paraId="5BA46AB7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70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Registry</w:t>
            </w:r>
          </w:p>
          <w:p w14:paraId="4D9ED282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611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Retrospective Data Analysis</w:t>
            </w:r>
          </w:p>
          <w:p w14:paraId="60FEB1DF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8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Observational</w:t>
            </w:r>
          </w:p>
          <w:p w14:paraId="25FAA064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17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Behavioral</w:t>
            </w:r>
          </w:p>
          <w:p w14:paraId="0E0BF8E5" w14:textId="1AE7D0C8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8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Other:</w:t>
            </w:r>
          </w:p>
        </w:tc>
      </w:tr>
      <w:tr w:rsidR="00D05184" w14:paraId="6EBED72F" w14:textId="77777777" w:rsidTr="00F519AC">
        <w:tc>
          <w:tcPr>
            <w:tcW w:w="4135" w:type="dxa"/>
          </w:tcPr>
          <w:p w14:paraId="28FCD620" w14:textId="77777777" w:rsidR="00D05184" w:rsidRDefault="00951F8A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Briefly describe the study (objective and significance)</w:t>
            </w:r>
          </w:p>
          <w:p w14:paraId="3AC303D3" w14:textId="52C34A0E" w:rsidR="001B7BDD" w:rsidRPr="00951F8A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3869162C" w14:textId="77777777" w:rsidR="006A5D9D" w:rsidRPr="006A5D9D" w:rsidRDefault="006A5D9D" w:rsidP="006A5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9855" w14:textId="652379F1" w:rsidR="00812119" w:rsidRDefault="00812119" w:rsidP="0081211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35" w14:paraId="01FCA526" w14:textId="77777777" w:rsidTr="009E1EBC">
        <w:trPr>
          <w:trHeight w:val="1435"/>
        </w:trPr>
        <w:tc>
          <w:tcPr>
            <w:tcW w:w="4135" w:type="dxa"/>
            <w:vMerge w:val="restart"/>
          </w:tcPr>
          <w:p w14:paraId="5C6CB970" w14:textId="77777777" w:rsidR="00E76135" w:rsidRPr="00951F8A" w:rsidRDefault="00E7613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subjects do you expect to enroll?</w:t>
            </w:r>
          </w:p>
          <w:p w14:paraId="5212ED1B" w14:textId="77777777" w:rsidR="00E76135" w:rsidRDefault="00E76135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50DB" w14:textId="57D5861B" w:rsidR="00E76135" w:rsidRPr="00951F8A" w:rsidRDefault="00E76135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3628E946" w14:textId="6100C39F" w:rsidR="00E76135" w:rsidRDefault="00E76135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accrual</w:t>
            </w:r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 at GWCC</w:t>
            </w:r>
            <w:r w:rsidR="00730BE9">
              <w:rPr>
                <w:rFonts w:ascii="Times New Roman" w:hAnsi="Times New Roman" w:cs="Times New Roman"/>
                <w:sz w:val="24"/>
                <w:szCs w:val="24"/>
              </w:rPr>
              <w:t>: _________</w:t>
            </w:r>
          </w:p>
          <w:p w14:paraId="2A8FFB00" w14:textId="29D193EB" w:rsidR="00B62DC0" w:rsidRDefault="00730BE9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the study: ____</w:t>
            </w:r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4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D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 months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01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2DC0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0B9B4055" w14:textId="43C42D45" w:rsidR="00E76135" w:rsidRDefault="00B62DC0" w:rsidP="00B6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accrual: _____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82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 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38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14:paraId="366CAB84" w14:textId="3856B852" w:rsidR="00E76135" w:rsidRDefault="00E76135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is based on:</w:t>
            </w:r>
          </w:p>
        </w:tc>
      </w:tr>
      <w:tr w:rsidR="00CD40D6" w14:paraId="64BAF045" w14:textId="77777777" w:rsidTr="00AF536C">
        <w:trPr>
          <w:trHeight w:val="623"/>
        </w:trPr>
        <w:tc>
          <w:tcPr>
            <w:tcW w:w="4135" w:type="dxa"/>
            <w:vMerge/>
          </w:tcPr>
          <w:p w14:paraId="0DC69785" w14:textId="77777777" w:rsidR="00CD40D6" w:rsidRDefault="00CD40D6" w:rsidP="00FD7C13">
            <w:p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0F5DECBE" w14:textId="77777777" w:rsidR="00CD40D6" w:rsidRDefault="00CD40D6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4"/>
          </w:tcPr>
          <w:p w14:paraId="4C8EE9CA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Prior study accrual</w:t>
            </w:r>
          </w:p>
          <w:p w14:paraId="11B9C6A0" w14:textId="7A3B048F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65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Physician estimate</w:t>
            </w:r>
          </w:p>
        </w:tc>
        <w:tc>
          <w:tcPr>
            <w:tcW w:w="2466" w:type="dxa"/>
            <w:gridSpan w:val="2"/>
          </w:tcPr>
          <w:p w14:paraId="773A99DD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38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Patient database</w:t>
            </w:r>
          </w:p>
          <w:p w14:paraId="16AF78D3" w14:textId="1E2DA122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6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Other:</w:t>
            </w:r>
          </w:p>
        </w:tc>
      </w:tr>
      <w:tr w:rsidR="008C47EB" w14:paraId="4FF93379" w14:textId="77777777" w:rsidTr="00F519AC">
        <w:tc>
          <w:tcPr>
            <w:tcW w:w="4135" w:type="dxa"/>
          </w:tcPr>
          <w:p w14:paraId="0C29E8F1" w14:textId="1A0989E7" w:rsidR="008C47EB" w:rsidRPr="00FA6B8B" w:rsidRDefault="00FA6B8B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Industry/NCI Trials:</w:t>
            </w:r>
          </w:p>
        </w:tc>
        <w:tc>
          <w:tcPr>
            <w:tcW w:w="6840" w:type="dxa"/>
            <w:gridSpan w:val="8"/>
          </w:tcPr>
          <w:p w14:paraId="0874B44D" w14:textId="77777777" w:rsidR="008C47E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this study open to accrual?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890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10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04EECCF4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38E0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when was this study open? _________</w:t>
            </w:r>
          </w:p>
          <w:p w14:paraId="522325DA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A55B" w14:textId="1CDA8260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expected date fir</w:t>
            </w:r>
            <w:r w:rsidR="00F07381">
              <w:rPr>
                <w:rFonts w:ascii="Times New Roman" w:hAnsi="Times New Roman" w:cs="Times New Roman"/>
                <w:sz w:val="24"/>
                <w:szCs w:val="24"/>
              </w:rPr>
              <w:t>st subject enrollment _______</w:t>
            </w:r>
          </w:p>
          <w:p w14:paraId="4B7D7D3E" w14:textId="77777777" w:rsidR="00FA6B8B" w:rsidRDefault="00FA6B8B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C256" w14:textId="7ABD0986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7381">
              <w:rPr>
                <w:rFonts w:ascii="Times New Roman" w:hAnsi="Times New Roman" w:cs="Times New Roman"/>
                <w:sz w:val="24"/>
                <w:szCs w:val="24"/>
              </w:rPr>
              <w:t>ota</w:t>
            </w:r>
            <w:r w:rsidR="00730BE9">
              <w:rPr>
                <w:rFonts w:ascii="Times New Roman" w:hAnsi="Times New Roman" w:cs="Times New Roman"/>
                <w:sz w:val="24"/>
                <w:szCs w:val="24"/>
              </w:rPr>
              <w:t>l expected enrollment:_____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Current enrollment: ______</w:t>
            </w:r>
          </w:p>
          <w:p w14:paraId="277136A1" w14:textId="0D0EC9B3" w:rsidR="00FB254E" w:rsidRDefault="00FB254E" w:rsidP="00B6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C134" w14:textId="7A986571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sites: ________</w:t>
            </w:r>
          </w:p>
          <w:p w14:paraId="32B17262" w14:textId="78983497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A018" w14:textId="77777777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to enroll women and members of minority groups?</w:t>
            </w:r>
          </w:p>
          <w:p w14:paraId="02269000" w14:textId="3B177C3B" w:rsidR="00FB254E" w:rsidRDefault="00000000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87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254E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6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54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254E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EDA18E1" w14:textId="0E176604" w:rsidR="00FB254E" w:rsidRDefault="00FB254E" w:rsidP="00FB254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EB" w14:paraId="0305AD9B" w14:textId="77777777" w:rsidTr="00F519AC">
        <w:tc>
          <w:tcPr>
            <w:tcW w:w="4135" w:type="dxa"/>
          </w:tcPr>
          <w:p w14:paraId="60557AAD" w14:textId="57FFE279" w:rsidR="008C47EB" w:rsidRPr="009D0B9D" w:rsidRDefault="009D0B9D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other competing protocols?</w:t>
            </w:r>
          </w:p>
        </w:tc>
        <w:tc>
          <w:tcPr>
            <w:tcW w:w="6840" w:type="dxa"/>
            <w:gridSpan w:val="8"/>
          </w:tcPr>
          <w:p w14:paraId="14830D5F" w14:textId="095148E1" w:rsidR="008C47EB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06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B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0B9D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83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0B9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392B5EBC" w14:textId="77777777" w:rsidR="009D0B9D" w:rsidRDefault="009D0B9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9D395" w14:textId="7DF3F186" w:rsidR="009D0B9D" w:rsidRDefault="009D0B9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list and prioritize: ______</w:t>
            </w:r>
          </w:p>
          <w:p w14:paraId="12859167" w14:textId="5B774CDC" w:rsidR="009D0B9D" w:rsidRDefault="009D0B9D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F177" w14:textId="00B617D1" w:rsidR="009D0B9D" w:rsidRDefault="009D0B9D" w:rsidP="009D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for competing trials: ______</w:t>
            </w:r>
          </w:p>
          <w:p w14:paraId="4A503B74" w14:textId="359037F1" w:rsidR="009D0B9D" w:rsidRDefault="009D0B9D" w:rsidP="009D0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AC" w14:paraId="78524D01" w14:textId="77777777" w:rsidTr="00F519AC">
        <w:tc>
          <w:tcPr>
            <w:tcW w:w="4135" w:type="dxa"/>
          </w:tcPr>
          <w:p w14:paraId="4F2E5952" w14:textId="200CE360" w:rsidR="00F519AC" w:rsidRPr="006A77E5" w:rsidRDefault="006A77E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there adequate resources to conduct the study? </w:t>
            </w:r>
          </w:p>
        </w:tc>
        <w:tc>
          <w:tcPr>
            <w:tcW w:w="6840" w:type="dxa"/>
            <w:gridSpan w:val="8"/>
          </w:tcPr>
          <w:p w14:paraId="270314AB" w14:textId="00C7A0DB" w:rsidR="00F519AC" w:rsidRDefault="003B0E08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5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730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B302E55" w14:textId="77777777" w:rsidR="003B0E08" w:rsidRDefault="003B0E08" w:rsidP="00E7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C1CE" w14:textId="3DBD17F7" w:rsidR="003B0E08" w:rsidRDefault="003B0E08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Pathology?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4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795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56AAFF" w14:textId="567D68AD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GWCC samples sent to other sites?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82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3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07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1E34B3" w14:textId="62DE179E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samples sent from other sites to GWCC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?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22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02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40EC1F" w14:textId="5079BFB9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samples collected for research?</w:t>
            </w:r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05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6135"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05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13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D5FFBD" w14:textId="77777777" w:rsidR="003B0E08" w:rsidRDefault="003B0E08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any of the above are answered Yes, please list and identify adequate plans to facilitate.</w:t>
            </w:r>
          </w:p>
          <w:p w14:paraId="503F1F2D" w14:textId="77777777" w:rsidR="003B0E08" w:rsidRPr="00B62DC0" w:rsidRDefault="003B0E08" w:rsidP="003B0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1EC5D7E" w14:textId="77777777" w:rsidR="00154256" w:rsidRPr="00B62DC0" w:rsidRDefault="00154256" w:rsidP="003B0E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02576FB" w14:textId="5F462AFF" w:rsidR="00154256" w:rsidRDefault="00154256" w:rsidP="003B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AC" w14:paraId="30FA7C0D" w14:textId="77777777" w:rsidTr="00F519AC">
        <w:tc>
          <w:tcPr>
            <w:tcW w:w="4135" w:type="dxa"/>
          </w:tcPr>
          <w:p w14:paraId="5E010E34" w14:textId="77777777" w:rsidR="00F519AC" w:rsidRDefault="0015425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 adequate staff available to support this trial? </w:t>
            </w:r>
          </w:p>
          <w:p w14:paraId="1AD35B10" w14:textId="3177DA5E" w:rsidR="001B7BDD" w:rsidRPr="00154256" w:rsidRDefault="001B7BDD" w:rsidP="001B7BDD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395946B6" w14:textId="307718E4" w:rsidR="00F519AC" w:rsidRDefault="00F519AC" w:rsidP="00730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D6" w14:paraId="50A9BF9E" w14:textId="77777777" w:rsidTr="0026087C">
        <w:trPr>
          <w:trHeight w:val="1918"/>
        </w:trPr>
        <w:tc>
          <w:tcPr>
            <w:tcW w:w="4135" w:type="dxa"/>
          </w:tcPr>
          <w:p w14:paraId="4F7C06BD" w14:textId="2EBBA00F" w:rsidR="00CD40D6" w:rsidRPr="00154256" w:rsidRDefault="00CD40D6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site group</w:t>
            </w:r>
            <w:r w:rsidR="004B2BF6">
              <w:rPr>
                <w:rFonts w:ascii="Times New Roman" w:hAnsi="Times New Roman" w:cs="Times New Roman"/>
                <w:sz w:val="24"/>
                <w:szCs w:val="24"/>
              </w:rPr>
              <w:t xml:space="preserve"> (please indicate all groups involved in recruiting for this project)</w:t>
            </w:r>
          </w:p>
          <w:p w14:paraId="641B55B4" w14:textId="77777777" w:rsidR="00CD40D6" w:rsidRDefault="00CD40D6" w:rsidP="00FD7C13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E09CF" w14:textId="43BDA898" w:rsidR="00CD40D6" w:rsidRPr="00154256" w:rsidRDefault="00CD40D6" w:rsidP="00FD7C13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44B2D238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895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Breast</w:t>
            </w:r>
          </w:p>
          <w:p w14:paraId="1B378BA2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4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GI and colorectal </w:t>
            </w:r>
          </w:p>
          <w:p w14:paraId="3CF47ECC" w14:textId="3560E58E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45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Hematologic </w:t>
            </w:r>
          </w:p>
          <w:p w14:paraId="0AB133C0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2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Head and Neck</w:t>
            </w:r>
          </w:p>
          <w:p w14:paraId="4B1B05D8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81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Neurologic</w:t>
            </w:r>
          </w:p>
          <w:p w14:paraId="5E3AE33E" w14:textId="66BC190A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12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Urologic</w:t>
            </w:r>
          </w:p>
        </w:tc>
        <w:tc>
          <w:tcPr>
            <w:tcW w:w="3420" w:type="dxa"/>
            <w:gridSpan w:val="3"/>
          </w:tcPr>
          <w:p w14:paraId="257F26D3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51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Dermatologic</w:t>
            </w:r>
          </w:p>
          <w:p w14:paraId="1A01320A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43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Gynecologic</w:t>
            </w:r>
          </w:p>
          <w:p w14:paraId="3AE97BC1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09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Hepatocellular Carcinoma</w:t>
            </w:r>
          </w:p>
          <w:p w14:paraId="2A3D77F3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23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Lung</w:t>
            </w:r>
          </w:p>
          <w:p w14:paraId="132F8124" w14:textId="77777777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11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Sarcoma</w:t>
            </w:r>
          </w:p>
          <w:p w14:paraId="53BB39EB" w14:textId="207A1015" w:rsidR="00CD40D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75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0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D40D6">
              <w:rPr>
                <w:rFonts w:ascii="Times New Roman" w:hAnsi="Times New Roman" w:cs="Times New Roman"/>
                <w:sz w:val="24"/>
                <w:szCs w:val="24"/>
              </w:rPr>
              <w:t xml:space="preserve"> Other:_____________</w:t>
            </w:r>
          </w:p>
        </w:tc>
      </w:tr>
      <w:tr w:rsidR="00154256" w14:paraId="511BB0B3" w14:textId="77777777" w:rsidTr="00F519AC">
        <w:tc>
          <w:tcPr>
            <w:tcW w:w="4135" w:type="dxa"/>
          </w:tcPr>
          <w:p w14:paraId="2AF4DB57" w14:textId="77777777" w:rsidR="00154256" w:rsidRDefault="006B17D4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protocol been reviewed and approved by a nationally recognized peer review committee?</w:t>
            </w:r>
          </w:p>
          <w:p w14:paraId="2D77BBC3" w14:textId="07CEFE0D" w:rsidR="003230FE" w:rsidRPr="006B17D4" w:rsidRDefault="003230FE" w:rsidP="003230FE">
            <w:pPr>
              <w:pStyle w:val="ListParagraph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8"/>
          </w:tcPr>
          <w:p w14:paraId="11991453" w14:textId="4C70D238" w:rsidR="0015425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45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656AE68E" w14:textId="562E4422" w:rsidR="00C94845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67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8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Yes, specify: _________ (e.g., CTEP, NIH</w:t>
            </w:r>
            <w:r w:rsidR="004B2BF6">
              <w:rPr>
                <w:rFonts w:ascii="Times New Roman" w:hAnsi="Times New Roman" w:cs="Times New Roman"/>
                <w:sz w:val="24"/>
                <w:szCs w:val="24"/>
              </w:rPr>
              <w:t>, NCI-designated CC</w:t>
            </w:r>
            <w:r w:rsidR="00C948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256" w14:paraId="1ABD98A8" w14:textId="77777777" w:rsidTr="00F519AC">
        <w:tc>
          <w:tcPr>
            <w:tcW w:w="4135" w:type="dxa"/>
          </w:tcPr>
          <w:p w14:paraId="0A9B09A8" w14:textId="1D3B7BA0" w:rsidR="00154256" w:rsidRPr="00C94845" w:rsidRDefault="00C9484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Likelihood of authorship:</w:t>
            </w:r>
          </w:p>
        </w:tc>
        <w:tc>
          <w:tcPr>
            <w:tcW w:w="6840" w:type="dxa"/>
            <w:gridSpan w:val="8"/>
          </w:tcPr>
          <w:p w14:paraId="53239088" w14:textId="6867E4C7" w:rsidR="0015425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31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Yes, based on scientific input into study design/development</w:t>
            </w:r>
          </w:p>
          <w:p w14:paraId="5601D244" w14:textId="425BE366" w:rsidR="00C94845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70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Likely, based on accrual</w:t>
            </w:r>
          </w:p>
          <w:p w14:paraId="07504BC5" w14:textId="77777777" w:rsidR="00C94845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26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8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Unlikely</w:t>
            </w:r>
          </w:p>
          <w:p w14:paraId="78CE3B15" w14:textId="4A0A46F0" w:rsidR="003230FE" w:rsidRDefault="003230FE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56" w14:paraId="149C42C1" w14:textId="77777777" w:rsidTr="00F519AC">
        <w:tc>
          <w:tcPr>
            <w:tcW w:w="4135" w:type="dxa"/>
          </w:tcPr>
          <w:p w14:paraId="42DD7CD2" w14:textId="4D48869A" w:rsidR="00154256" w:rsidRPr="00C94845" w:rsidRDefault="00C94845" w:rsidP="00FD7C13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should do the study because:</w:t>
            </w:r>
          </w:p>
        </w:tc>
        <w:tc>
          <w:tcPr>
            <w:tcW w:w="6840" w:type="dxa"/>
            <w:gridSpan w:val="8"/>
          </w:tcPr>
          <w:p w14:paraId="15333BFE" w14:textId="50529B3F" w:rsidR="00154256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72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Important clinical and/or scientific question</w:t>
            </w:r>
          </w:p>
          <w:p w14:paraId="6E2012EE" w14:textId="7A69C5C3" w:rsidR="00C94845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18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BE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Important to have available for our patients</w:t>
            </w:r>
          </w:p>
          <w:p w14:paraId="748912DD" w14:textId="77777777" w:rsidR="00C94845" w:rsidRDefault="00000000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81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84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94845">
              <w:rPr>
                <w:rFonts w:ascii="Times New Roman" w:hAnsi="Times New Roman" w:cs="Times New Roman"/>
                <w:sz w:val="24"/>
                <w:szCs w:val="24"/>
              </w:rPr>
              <w:t xml:space="preserve"> Other: _____________</w:t>
            </w:r>
          </w:p>
          <w:p w14:paraId="460A4F98" w14:textId="01ECCD35" w:rsidR="00C94845" w:rsidRDefault="00C94845" w:rsidP="00D05184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02C00" w14:textId="77777777" w:rsidR="00640461" w:rsidRDefault="00640461" w:rsidP="00951F8A">
      <w:pPr>
        <w:ind w:left="341"/>
        <w:jc w:val="center"/>
        <w:rPr>
          <w:rFonts w:ascii="Times New Roman" w:hAnsi="Times New Roman" w:cs="Times New Roman"/>
          <w:sz w:val="24"/>
          <w:szCs w:val="24"/>
        </w:rPr>
      </w:pPr>
    </w:p>
    <w:p w14:paraId="40990073" w14:textId="334E7271" w:rsidR="005E39BA" w:rsidRDefault="00640461" w:rsidP="004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024F0">
        <w:rPr>
          <w:rFonts w:ascii="Times New Roman" w:hAnsi="Times New Roman" w:cs="Times New Roman"/>
          <w:sz w:val="24"/>
          <w:szCs w:val="24"/>
        </w:rPr>
        <w:t xml:space="preserve">knowledge that I have read, </w:t>
      </w:r>
      <w:r>
        <w:rPr>
          <w:rFonts w:ascii="Times New Roman" w:hAnsi="Times New Roman" w:cs="Times New Roman"/>
          <w:sz w:val="24"/>
          <w:szCs w:val="24"/>
        </w:rPr>
        <w:t>understand the responsibil</w:t>
      </w:r>
      <w:r w:rsidR="007024F0">
        <w:rPr>
          <w:rFonts w:ascii="Times New Roman" w:hAnsi="Times New Roman" w:cs="Times New Roman"/>
          <w:sz w:val="24"/>
          <w:szCs w:val="24"/>
        </w:rPr>
        <w:t>ities of principal investigator</w:t>
      </w:r>
      <w:r>
        <w:rPr>
          <w:rFonts w:ascii="Times New Roman" w:hAnsi="Times New Roman" w:cs="Times New Roman"/>
          <w:sz w:val="24"/>
          <w:szCs w:val="24"/>
        </w:rPr>
        <w:t xml:space="preserve"> and agree to abide by the policy.</w:t>
      </w:r>
    </w:p>
    <w:p w14:paraId="638936A2" w14:textId="11941567" w:rsidR="00730BE9" w:rsidRDefault="00730BE9" w:rsidP="004632C6">
      <w:pPr>
        <w:rPr>
          <w:rFonts w:ascii="Times New Roman" w:hAnsi="Times New Roman" w:cs="Times New Roman"/>
          <w:sz w:val="24"/>
          <w:szCs w:val="24"/>
        </w:rPr>
      </w:pPr>
    </w:p>
    <w:p w14:paraId="7905D75F" w14:textId="2CCB69FB" w:rsidR="00730BE9" w:rsidRDefault="00730BE9" w:rsidP="0046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name:_________________________   Signature: _____________________ Date: _______________</w:t>
      </w:r>
    </w:p>
    <w:p w14:paraId="7DDC05D2" w14:textId="10F978A9" w:rsidR="009843BE" w:rsidRPr="00932F74" w:rsidRDefault="00932F74" w:rsidP="00932F74">
      <w:pPr>
        <w:tabs>
          <w:tab w:val="left" w:pos="4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843BE" w:rsidRPr="00932F74" w:rsidSect="00954B0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CE41" w14:textId="77777777" w:rsidR="009E7F4F" w:rsidRDefault="009E7F4F" w:rsidP="003A6CD5">
      <w:pPr>
        <w:spacing w:after="0" w:line="240" w:lineRule="auto"/>
      </w:pPr>
      <w:r>
        <w:separator/>
      </w:r>
    </w:p>
  </w:endnote>
  <w:endnote w:type="continuationSeparator" w:id="0">
    <w:p w14:paraId="19B46D4B" w14:textId="77777777" w:rsidR="009E7F4F" w:rsidRDefault="009E7F4F" w:rsidP="003A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560592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C18E27" w14:textId="5B6AF718" w:rsidR="00932F74" w:rsidRPr="00932F74" w:rsidRDefault="144AE3F8" w:rsidP="00842E09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144AE3F8">
              <w:rPr>
                <w:rFonts w:ascii="Times New Roman" w:hAnsi="Times New Roman" w:cs="Times New Roman"/>
                <w:sz w:val="16"/>
                <w:szCs w:val="16"/>
              </w:rPr>
              <w:t>Updated: 12/10/2021</w:t>
            </w:r>
            <w:r w:rsidR="007277CD">
              <w:tab/>
            </w:r>
            <w:r w:rsidR="007277CD">
              <w:tab/>
            </w:r>
            <w:r w:rsidRPr="144AE3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="007277CD" w:rsidRPr="144AE3F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begin"/>
            </w:r>
            <w:r w:rsidR="007277CD" w:rsidRPr="144AE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7277CD" w:rsidRPr="144AE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84C7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7277CD" w:rsidRPr="144AE3F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end"/>
            </w:r>
            <w:r w:rsidRPr="144AE3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7277CD" w:rsidRPr="144AE3F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begin"/>
            </w:r>
            <w:r w:rsidR="007277CD" w:rsidRPr="144AE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7277CD" w:rsidRPr="144AE3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84C7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="007277CD" w:rsidRPr="144AE3F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14:paraId="664A01BE" w14:textId="77777777" w:rsidR="00932F74" w:rsidRPr="00932F74" w:rsidRDefault="00932F74" w:rsidP="00932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35B7" w14:textId="77777777" w:rsidR="009E7F4F" w:rsidRDefault="009E7F4F" w:rsidP="003A6CD5">
      <w:pPr>
        <w:spacing w:after="0" w:line="240" w:lineRule="auto"/>
      </w:pPr>
      <w:r>
        <w:separator/>
      </w:r>
    </w:p>
  </w:footnote>
  <w:footnote w:type="continuationSeparator" w:id="0">
    <w:p w14:paraId="20D6BEE4" w14:textId="77777777" w:rsidR="009E7F4F" w:rsidRDefault="009E7F4F" w:rsidP="003A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C20F" w14:textId="18311280" w:rsidR="003A6CD5" w:rsidRPr="003A6CD5" w:rsidRDefault="00DA6373" w:rsidP="009843BE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707AD" wp14:editId="57B7006B">
          <wp:simplePos x="0" y="0"/>
          <wp:positionH relativeFrom="margin">
            <wp:align>center</wp:align>
          </wp:positionH>
          <wp:positionV relativeFrom="paragraph">
            <wp:posOffset>-60385</wp:posOffset>
          </wp:positionV>
          <wp:extent cx="2373906" cy="395871"/>
          <wp:effectExtent l="0" t="0" r="7620" b="4445"/>
          <wp:wrapNone/>
          <wp:docPr id="53" name="Picture 6" descr="GW Cancer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6" descr="GW Cancer Center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906" cy="395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3BE">
      <w:rPr>
        <w:rFonts w:ascii="Times New Roman" w:hAnsi="Times New Roman" w:cs="Times New Roman"/>
        <w:sz w:val="20"/>
        <w:szCs w:val="20"/>
      </w:rPr>
      <w:tab/>
    </w:r>
    <w:r w:rsidR="009843BE">
      <w:rPr>
        <w:rFonts w:ascii="Times New Roman" w:hAnsi="Times New Roman" w:cs="Times New Roman"/>
        <w:sz w:val="20"/>
        <w:szCs w:val="20"/>
      </w:rPr>
      <w:tab/>
    </w:r>
    <w:r w:rsidR="009843BE">
      <w:rPr>
        <w:rFonts w:ascii="Times New Roman" w:hAnsi="Times New Roman" w:cs="Times New Roman"/>
        <w:sz w:val="20"/>
        <w:szCs w:val="20"/>
      </w:rPr>
      <w:tab/>
    </w:r>
    <w:r w:rsidR="009843BE">
      <w:rPr>
        <w:rFonts w:ascii="Times New Roman" w:hAnsi="Times New Roman" w:cs="Times New Roman"/>
        <w:sz w:val="20"/>
        <w:szCs w:val="20"/>
      </w:rPr>
      <w:tab/>
    </w:r>
    <w:r w:rsidR="009843BE">
      <w:rPr>
        <w:rFonts w:ascii="Times New Roman" w:hAnsi="Times New Roman" w:cs="Times New Roman"/>
        <w:sz w:val="20"/>
        <w:szCs w:val="20"/>
      </w:rPr>
      <w:tab/>
    </w:r>
    <w:r w:rsidR="009843BE">
      <w:rPr>
        <w:rFonts w:ascii="Times New Roman" w:hAnsi="Times New Roman" w:cs="Times New Roman"/>
        <w:sz w:val="20"/>
        <w:szCs w:val="20"/>
      </w:rPr>
      <w:tab/>
    </w:r>
  </w:p>
  <w:p w14:paraId="4BBB2717" w14:textId="319E7637" w:rsidR="003A6CD5" w:rsidRPr="003A6CD5" w:rsidRDefault="003A6CD5" w:rsidP="009843B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z w:val="16"/>
        <w:szCs w:val="16"/>
      </w:rPr>
    </w:pPr>
  </w:p>
  <w:p w14:paraId="2B3936F5" w14:textId="32D9DE37" w:rsidR="003A6CD5" w:rsidRPr="003A6CD5" w:rsidRDefault="003A6CD5" w:rsidP="009843BE">
    <w:pPr>
      <w:kinsoku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395D"/>
        <w:spacing w:val="4"/>
        <w:sz w:val="16"/>
        <w:szCs w:val="16"/>
      </w:rPr>
      <w:tab/>
    </w:r>
    <w:r>
      <w:rPr>
        <w:rFonts w:ascii="Calibri" w:hAnsi="Calibri" w:cs="Calibri"/>
        <w:color w:val="00395D"/>
        <w:spacing w:val="4"/>
        <w:sz w:val="16"/>
        <w:szCs w:val="16"/>
      </w:rPr>
      <w:tab/>
    </w:r>
    <w:r>
      <w:rPr>
        <w:rFonts w:ascii="Calibri" w:hAnsi="Calibri" w:cs="Calibri"/>
        <w:color w:val="00395D"/>
        <w:spacing w:val="4"/>
        <w:sz w:val="16"/>
        <w:szCs w:val="16"/>
      </w:rPr>
      <w:tab/>
    </w:r>
    <w:r>
      <w:rPr>
        <w:rFonts w:ascii="Calibri" w:hAnsi="Calibri" w:cs="Calibri"/>
        <w:color w:val="00395D"/>
        <w:spacing w:val="4"/>
        <w:sz w:val="16"/>
        <w:szCs w:val="16"/>
      </w:rPr>
      <w:tab/>
      <w:t xml:space="preserve">      </w:t>
    </w:r>
    <w:r>
      <w:rPr>
        <w:rFonts w:ascii="Calibri" w:hAnsi="Calibri" w:cs="Calibri"/>
        <w:color w:val="00395D"/>
        <w:spacing w:val="4"/>
        <w:sz w:val="16"/>
        <w:szCs w:val="16"/>
      </w:rPr>
      <w:tab/>
    </w:r>
    <w:r>
      <w:rPr>
        <w:rFonts w:ascii="Calibri" w:hAnsi="Calibri" w:cs="Calibri"/>
        <w:color w:val="00395D"/>
        <w:spacing w:val="4"/>
        <w:sz w:val="16"/>
        <w:szCs w:val="16"/>
      </w:rPr>
      <w:tab/>
      <w:t xml:space="preserve">       </w:t>
    </w:r>
    <w:r>
      <w:rPr>
        <w:rFonts w:ascii="Calibri" w:hAnsi="Calibri" w:cs="Calibri"/>
        <w:color w:val="00395D"/>
        <w:spacing w:val="4"/>
        <w:sz w:val="16"/>
        <w:szCs w:val="16"/>
      </w:rPr>
      <w:tab/>
    </w:r>
  </w:p>
  <w:p w14:paraId="4CFE178A" w14:textId="77777777" w:rsidR="003A6CD5" w:rsidRDefault="003A6CD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pj/1ThJF/Szv5h" id="kpO8WZIS"/>
  </int:Manifest>
  <int:Observations>
    <int:Content id="kpO8WZI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5C2"/>
    <w:multiLevelType w:val="hybridMultilevel"/>
    <w:tmpl w:val="FD74EE78"/>
    <w:lvl w:ilvl="0" w:tplc="C8FAACE2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47703D1"/>
    <w:multiLevelType w:val="hybridMultilevel"/>
    <w:tmpl w:val="43C6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705"/>
    <w:multiLevelType w:val="hybridMultilevel"/>
    <w:tmpl w:val="300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1B4"/>
    <w:multiLevelType w:val="hybridMultilevel"/>
    <w:tmpl w:val="26141FE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3D43743"/>
    <w:multiLevelType w:val="hybridMultilevel"/>
    <w:tmpl w:val="4F38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608F"/>
    <w:multiLevelType w:val="hybridMultilevel"/>
    <w:tmpl w:val="4240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4122"/>
    <w:multiLevelType w:val="hybridMultilevel"/>
    <w:tmpl w:val="2D8E023A"/>
    <w:lvl w:ilvl="0" w:tplc="A5B81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6908"/>
    <w:multiLevelType w:val="hybridMultilevel"/>
    <w:tmpl w:val="CBC25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0B09"/>
    <w:multiLevelType w:val="hybridMultilevel"/>
    <w:tmpl w:val="5B7AF4DA"/>
    <w:lvl w:ilvl="0" w:tplc="825C9A7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7C02FD2"/>
    <w:multiLevelType w:val="hybridMultilevel"/>
    <w:tmpl w:val="6FA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6789"/>
    <w:multiLevelType w:val="hybridMultilevel"/>
    <w:tmpl w:val="8E0CFDD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7D04668"/>
    <w:multiLevelType w:val="hybridMultilevel"/>
    <w:tmpl w:val="90EC5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1832508">
    <w:abstractNumId w:val="5"/>
  </w:num>
  <w:num w:numId="2" w16cid:durableId="1023554042">
    <w:abstractNumId w:val="4"/>
  </w:num>
  <w:num w:numId="3" w16cid:durableId="1406027035">
    <w:abstractNumId w:val="7"/>
  </w:num>
  <w:num w:numId="4" w16cid:durableId="1245336632">
    <w:abstractNumId w:val="11"/>
  </w:num>
  <w:num w:numId="5" w16cid:durableId="702438475">
    <w:abstractNumId w:val="6"/>
  </w:num>
  <w:num w:numId="6" w16cid:durableId="1000700433">
    <w:abstractNumId w:val="1"/>
  </w:num>
  <w:num w:numId="7" w16cid:durableId="1707753768">
    <w:abstractNumId w:val="10"/>
  </w:num>
  <w:num w:numId="8" w16cid:durableId="1227452811">
    <w:abstractNumId w:val="3"/>
  </w:num>
  <w:num w:numId="9" w16cid:durableId="1881629014">
    <w:abstractNumId w:val="9"/>
  </w:num>
  <w:num w:numId="10" w16cid:durableId="578634198">
    <w:abstractNumId w:val="2"/>
  </w:num>
  <w:num w:numId="11" w16cid:durableId="239146205">
    <w:abstractNumId w:val="8"/>
  </w:num>
  <w:num w:numId="12" w16cid:durableId="69928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D5"/>
    <w:rsid w:val="0000252D"/>
    <w:rsid w:val="00007C07"/>
    <w:rsid w:val="0006031C"/>
    <w:rsid w:val="000636BF"/>
    <w:rsid w:val="00093F86"/>
    <w:rsid w:val="000D581A"/>
    <w:rsid w:val="00111F9A"/>
    <w:rsid w:val="00126508"/>
    <w:rsid w:val="00133C32"/>
    <w:rsid w:val="00154256"/>
    <w:rsid w:val="00161C5A"/>
    <w:rsid w:val="00182CBF"/>
    <w:rsid w:val="001B3595"/>
    <w:rsid w:val="001B7BDD"/>
    <w:rsid w:val="001F7F49"/>
    <w:rsid w:val="00246C7C"/>
    <w:rsid w:val="00254773"/>
    <w:rsid w:val="002661F9"/>
    <w:rsid w:val="00293527"/>
    <w:rsid w:val="002B188B"/>
    <w:rsid w:val="002B2F72"/>
    <w:rsid w:val="002B3884"/>
    <w:rsid w:val="002B6B3E"/>
    <w:rsid w:val="00316A4B"/>
    <w:rsid w:val="003230FE"/>
    <w:rsid w:val="00384206"/>
    <w:rsid w:val="00384C7B"/>
    <w:rsid w:val="003A6CD5"/>
    <w:rsid w:val="003B0E08"/>
    <w:rsid w:val="003B5B1B"/>
    <w:rsid w:val="003D3B89"/>
    <w:rsid w:val="003E5BB4"/>
    <w:rsid w:val="004632C6"/>
    <w:rsid w:val="004A0908"/>
    <w:rsid w:val="004A5E2A"/>
    <w:rsid w:val="004B068F"/>
    <w:rsid w:val="004B2BF6"/>
    <w:rsid w:val="004E3CF6"/>
    <w:rsid w:val="004F70D6"/>
    <w:rsid w:val="00517846"/>
    <w:rsid w:val="005C24CE"/>
    <w:rsid w:val="005C40A5"/>
    <w:rsid w:val="005E39BA"/>
    <w:rsid w:val="005F5375"/>
    <w:rsid w:val="006403AC"/>
    <w:rsid w:val="00640461"/>
    <w:rsid w:val="00666598"/>
    <w:rsid w:val="00691CF1"/>
    <w:rsid w:val="006971B7"/>
    <w:rsid w:val="006A1BCF"/>
    <w:rsid w:val="006A5D9D"/>
    <w:rsid w:val="006A77E5"/>
    <w:rsid w:val="006B17D4"/>
    <w:rsid w:val="006D7E10"/>
    <w:rsid w:val="007024F0"/>
    <w:rsid w:val="0070441A"/>
    <w:rsid w:val="007277CD"/>
    <w:rsid w:val="00730BE9"/>
    <w:rsid w:val="007449BE"/>
    <w:rsid w:val="007503ED"/>
    <w:rsid w:val="0075607A"/>
    <w:rsid w:val="00785B36"/>
    <w:rsid w:val="00812119"/>
    <w:rsid w:val="00812947"/>
    <w:rsid w:val="0081622B"/>
    <w:rsid w:val="00842E09"/>
    <w:rsid w:val="008A0E63"/>
    <w:rsid w:val="008C47EB"/>
    <w:rsid w:val="008E0894"/>
    <w:rsid w:val="00912D91"/>
    <w:rsid w:val="00932F74"/>
    <w:rsid w:val="00951F8A"/>
    <w:rsid w:val="00954B0D"/>
    <w:rsid w:val="009843BE"/>
    <w:rsid w:val="009D0B9D"/>
    <w:rsid w:val="009E7F4F"/>
    <w:rsid w:val="009F3904"/>
    <w:rsid w:val="009F44CF"/>
    <w:rsid w:val="00A46F9D"/>
    <w:rsid w:val="00A70753"/>
    <w:rsid w:val="00A717C6"/>
    <w:rsid w:val="00A875AD"/>
    <w:rsid w:val="00AA60A8"/>
    <w:rsid w:val="00AF3F07"/>
    <w:rsid w:val="00AF3F87"/>
    <w:rsid w:val="00B221E6"/>
    <w:rsid w:val="00B27303"/>
    <w:rsid w:val="00B41293"/>
    <w:rsid w:val="00B62DC0"/>
    <w:rsid w:val="00B7759F"/>
    <w:rsid w:val="00BF6C1E"/>
    <w:rsid w:val="00C23A40"/>
    <w:rsid w:val="00C44335"/>
    <w:rsid w:val="00C94845"/>
    <w:rsid w:val="00CA5C26"/>
    <w:rsid w:val="00CC62B1"/>
    <w:rsid w:val="00CD40D6"/>
    <w:rsid w:val="00D00AD4"/>
    <w:rsid w:val="00D05184"/>
    <w:rsid w:val="00D43298"/>
    <w:rsid w:val="00D65381"/>
    <w:rsid w:val="00DA6373"/>
    <w:rsid w:val="00DA6C3C"/>
    <w:rsid w:val="00DB1E76"/>
    <w:rsid w:val="00E126F3"/>
    <w:rsid w:val="00E76135"/>
    <w:rsid w:val="00F0454C"/>
    <w:rsid w:val="00F07381"/>
    <w:rsid w:val="00F1418E"/>
    <w:rsid w:val="00F17CEA"/>
    <w:rsid w:val="00F519AC"/>
    <w:rsid w:val="00F73469"/>
    <w:rsid w:val="00FA6B8B"/>
    <w:rsid w:val="00FB184C"/>
    <w:rsid w:val="00FB254E"/>
    <w:rsid w:val="00FD7B6B"/>
    <w:rsid w:val="00FD7C13"/>
    <w:rsid w:val="144AE3F8"/>
    <w:rsid w:val="52678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37EA1"/>
  <w15:chartTrackingRefBased/>
  <w15:docId w15:val="{85EEEA0E-785D-4B78-998A-F4069F6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D5"/>
  </w:style>
  <w:style w:type="paragraph" w:styleId="Footer">
    <w:name w:val="footer"/>
    <w:basedOn w:val="Normal"/>
    <w:link w:val="FooterChar"/>
    <w:uiPriority w:val="99"/>
    <w:unhideWhenUsed/>
    <w:rsid w:val="003A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D5"/>
  </w:style>
  <w:style w:type="paragraph" w:styleId="BodyText">
    <w:name w:val="Body Text"/>
    <w:basedOn w:val="Normal"/>
    <w:link w:val="BodyTextChar"/>
    <w:uiPriority w:val="1"/>
    <w:qFormat/>
    <w:rsid w:val="003A6CD5"/>
    <w:pPr>
      <w:autoSpaceDE w:val="0"/>
      <w:autoSpaceDN w:val="0"/>
      <w:adjustRightInd w:val="0"/>
      <w:spacing w:after="0" w:line="240" w:lineRule="auto"/>
      <w:ind w:left="105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6CD5"/>
    <w:rPr>
      <w:rFonts w:ascii="Calibri" w:hAnsi="Calibri" w:cs="Calibri"/>
      <w:sz w:val="21"/>
      <w:szCs w:val="21"/>
    </w:rPr>
  </w:style>
  <w:style w:type="character" w:customStyle="1" w:styleId="aqj">
    <w:name w:val="aqj"/>
    <w:basedOn w:val="DefaultParagraphFont"/>
    <w:rsid w:val="004A0908"/>
  </w:style>
  <w:style w:type="paragraph" w:styleId="ListParagraph">
    <w:name w:val="List Paragraph"/>
    <w:basedOn w:val="Normal"/>
    <w:uiPriority w:val="34"/>
    <w:qFormat/>
    <w:rsid w:val="004A09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C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00568806c5af4fa2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Mitchell Reed</dc:creator>
  <cp:keywords/>
  <dc:description/>
  <cp:lastModifiedBy>Weber, Kate</cp:lastModifiedBy>
  <cp:revision>3</cp:revision>
  <cp:lastPrinted>2019-04-19T22:33:00Z</cp:lastPrinted>
  <dcterms:created xsi:type="dcterms:W3CDTF">2023-11-28T16:37:00Z</dcterms:created>
  <dcterms:modified xsi:type="dcterms:W3CDTF">2023-11-28T17:39:00Z</dcterms:modified>
</cp:coreProperties>
</file>